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городском управлении уголовного розыска Фан Чуян изучал фотографии осмотра места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Зам, районное отделение еще не закрыло это дело. Не рановато ли мы забрали его себе? — осторожно спросил Фана Чуяна оперативник Чэнь Чжаохуэй. Он сидел на корточках на полу, разбирая вещи, и теперь робко цеплялся руками за край стола. Он был довольно смуглым, и когда внезапно выныривал из-под столешницы, то мог до смерти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кажется, что это дело очень похоже на то, что случилось на юге города? — обернувшись, спросил другой оперативник.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на юге города? — Чэнь Чжаохуэй выпрямился и быстро отыскал нужные материалы. Некоторое время назад на юге погиб мужчина средних лет: посреди ночи он спрыгнул с эстакады, сломал шею и погиб на месте. Его жена утверждала, что это самоубийство из-за непосильных долгов, но родители были твердо уверены, что их сына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участок эстакады еще строился и не был открыт для движения, камер поблизости тоже не оказалось. Однако утром тело заметили спешащие на работу горожане; новость быстро разлетелась по соцсетям, вызвав панику, и только тогда дело передали в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же: падение с высоты, ни одного свидетеля, никакой предсмертной записки, никаких тревожных знаков накануне, а на следующий день даже была назначена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бывшего парня есть алиби, на дверной ручке только ее собственные отпечатки, в подъезде никаких следов борьбы, — вытирая пот на ходу, в кабинет вошел капитан Фань. Вид у него был усталый и запыленный. — А что со следами ног?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Фань когда-то был заместителем отца Чжай Чэня. Он был намного старше Фана Чуяна и остальных оперативников, и в своем среднем возрасте ему уже тяжело было тягаться выносливостью с молодежью.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жилом комплексе ужасная управляющая компания, там годами никто не убирается. Все пространство от двери Ли Тин до самого лифта истоптано вдоль и поперек мужчинами, женщинами и детьми, — Фан Чуян отыскал снимки следов и передал их капитану. Коридор действительно выглядел запущенным: повсюду валялся хлам — от бутылок и банок, которые тащила в дом старушка из соседней квартиры, до использованных детских подгузников, выброшенных молодой парой из угловой.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Окна на верхних и нижних этажах проверили? Вдруг она упала не со своего этажа? — Капитан Фань принял фотографии и принялся их внимательно изучать. — И откуда родом этот бывший?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этажи мы проверили, следов борьбы там тоже нет. Бывший парень, Ван Цзинхан, родом из Цайчжуана, у него также есть квартира в Новом городе Цайчжуан. В день происшествия он лежал в больнице, что могут подтвердить дежурная медсестра и соседи по палате, — Фан Чуян достал досье на Ван Цзинхана и протянул его капитану.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больнице? Почему он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следил за Ли Тин, и ее знакомый избил его так, что сломал ему копчик, — Фан Чуян отвернулся с таким видом, будто у него разболелись зубы, благоразумно умолчав об имени драчуна — господина Чжая.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удивился капитан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посмотреть, дела и правда похожи, — простодушно заметил Чэнь Чжаохуэй, выписывая все обстоятельства на лист бумаги и соединяя их линиями. — Не хватает только заявления от кого-то из близких, что это было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— в кабинет, тяжело дыша, вбежал оперативник, отправленный на поиски информации. — Ли Тин... Родители Ли Тин утверждают, что она покончила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«Кукла с мишкой пляшут польку, раз-два, раз-два-три! Дружно кружатся по кругу, раз-два, раз-два-три...» — зазвучала мягкая, веселая мелодия. Воспитательница в розовом спортивном костюме вела зарядку для малышей. Детишки с короткими ручками и ножками неуклюже повторяли за ней движения. Получалось у них из рук вон плохо: они качались из стороны в сторону и то и дело натыкались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в розово-голубом фартуке стоял, прислонившись к стене, и, скрестив руки на груди, наблюдал за тем, как эти маленькие существа неуклюже копошатся.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в нежно-голубом фартуке стоял, прислонившись к стене. Скрестив руки на груди, он с улыбкой наблюдал за тем, как копошатся эти карапузы.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нынешняя молодежь совсем жизнь не ценит, — причитала сидящая неподалеку уборщица, листая ленту в телефоне и делясь новостями с кухонной работницей, которая перебирала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из любопытства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Погляди-ка на сегодняшние новости. Девушка из офиса спрыгнула с высотки просто потому, что не хотела работать сверхурочно. — Женщины в детском саду обожали болтать с Чжай Чэнем, поэтому, завидев его интерес, уборщица поспешила протянуть ему свой телефон с экраном, потрескавшимся в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трещины на дисплее было мало что видно, но замазанный снимок Нового города Цайчжуан Чжай Чэнь узнал с первого взгляда. Он достал собственный телефон и быстро открыл поиск. Обычно любые громкие новости тут же заполоняли весь интернет, и эта не стала исключением — она всплывала по первому же запросу.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«Офисная сотрудница не выдержала давления и шагнула из окна: что ждет "белых воротничков" в будущем?»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«Самоубийство из-за сверхурочной работы: кто защитит права высокообразованных специалистов?»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«Физическое и ментальное здоровье офисных работников под угрозой: число смертей от переутомления и депрессий растет с каждым годом».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статьи без исключения крутились вокруг самоубийства Ли Тин. И хотя ее имя скрыли за инициалом «Ли», а название работодателя заменили на «некую интернет-компанию», любой, кто был в теме, сразу понимал, о ком речь. Длинные заголовки каждым словом били по больному месту городских трудяг. Хронические переработки офисного планктона давно стали вечной темой, которую из года в год поднимали, чтобы дать людям повод сокрушенно повздыхать.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новости давали прокрастинаторам повод пожалеть себя и восхититься собственной стойкостью, замученным мегаполисом беднягам — лишний аргумент вернуться в родные края, а тем, чье здоровье подкосили обязательные переработки — предлог потребовать у начальства прибавку к зарплате. Сенсация разлеталась мгновенно именно потому, что попадала в самую широкую аудиторию и служила самым разным целям.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интернет-СМИ только так и работали: одна картинка на превью, а остальное — чистый вымысел. К этому Чжай Чэнь привык. Однако его сердце тревожно сжалось, когда он наткнулся на аудиозапись интервью с родителями Ли Тин и прикрепленные скриншоты их переписки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 все время жаловалась на усталость. Раньше звонила мне посреди ночи и плакала, говорила, что больше не может, что они каждый день работают до двух-трех ночи... — Голос женщины средних лет с явным провинциальным акцентом дрожал, а в носу хлюпало — было очевидно, что она только что рыдала. Запись была оформлена в виде видеоролика: пока шел звук, на экране горел значок телефонного вызова, а после на нем поочередно всплыли скриншоты переписки.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[Дочь: Я так устала, просто с ног валюсь. Опять работаем до трех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[Дочь: Проект огромный, а ведет его наша команда всего из пяти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[Дочь: Кажется, у меня температура.]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[Дочь: Кажется, я больше не могу, у меня нет сил это терпеть. Еще немного, и я сойду с ума! В один прекрасный день я просто умру!]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матери на скриншотах были замазаны, видны были лишь бесконечные жалобы дочери. Последнее сообщение, отправленное на прошлой неделе, читалось отчетливее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там ни писали, Чжай Чэнь был абсолютно уверен: в этом последнем сообщении речь шла вовсе не о работе. Оно было отправлено ровно за день до того, как Ли Тин пришла в Особое домашнее агентство «Тюлень» нанимать телохранителя. Очевидно, она имела в виду своего ненормального бывшего!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Чжай Чэнь читал это, чувствуя, как на лбу у него вздуваются вены, в WeChat внезапно пришло сообщение от Сюй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[Цзяо-Цзяо-Цзяо: Брат Чэнь, что же делать? Родители Тинтин упорно твердят, что это компания довела ее до смерти. Вчера я пыталась их переубедить, так они меня еще и обругали! Они просто хотят стрясти с фирмы компенсацию! Ну как на свете могут быть такие родители?!]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земля носит таких родителей? Чжай Чэнь и сам не мог этого понять. Собственный ребенок погиб при невыясненных обстоятельствах, а их первой мыслью стало не найти убийцу, а выбить из кого-нибудь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«Пунктир» считалась компанией с отличным соцпакетом, куда мечтал устроиться каждый специалист в этой сфере, а теперь ее поливали грязью. Вспомнив вечно невозмутимый, будто у буддийского монаха в медитации, вид Гао Юйшэна, Чжай Чэнь невольно задался вопросом: неужели и от такого он не выйдет из себя? В ушах вдруг зазвучал тихий, робкий голос: «Только не сердись», и вспыхнувшее было желание подразнить его тут же лопнуло, словно мыльный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телефон зазвонил. На экране высветилось имя абонента: «Изменщик».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Легок на помине, — усмехнулся Чжай Чэнь. После их прошлого разговора он решил, что этот парень на самом деле довольно милый, и шутки ради переименовал его в контактах. Проведя пальцем по экрану, он ответил на вызов: — Генеральный директор Гао,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сейчас неудобно уезжать. Не могли бы вы приехать ко мне в офис? Нужно кое-что обсудить, это касается Ли Тин, — голос Гао Юйшэна звучал в обычной ровной манере, без малейшего намека на то, что его задели новости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 — Чжай Чэнь перевел взгляд на Чжай Мэнмэн, которая выполняла упражнения в два раза медленнее остальных детей, словно практиковала тайцзицюань.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сейчас. Это не займет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 он успеет вернуться до того, как в детском саду закончатся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Ли Тин засела в груди острой занозой. Не разобравшись в случившемся, Чжай Чэнь просто не находил себе места. Он отпросился у заведующей детским садом, оставил пару указаний, подхватил сумку и поспешил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облицованное стеклом здание «Цайфу» ослепительно сверкало в лучах летнего солнца, напоминая гигантский золотой слиток, подпирающий небо. Соскреби с него хоть крупицу позолоты — и то выйдет больше, чем годовой оклад скромного воспитателя в бедном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http://bllate.org/book/18293/1754390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