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Гао Юйшэн, подлец! — услышав ритмичные выкрики, Чжай Чэнь вспомнил, что сегодня опять пятница. Женщина, которая была явно старше Гао Юйшэна, ругалась пуще прежнего. — Гао Юйшэн, чтоб ты сдох! Бросил жену и ребенка, гореть тебе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даже образные выражения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палило нещадно. Охранник бизнес-центра стоял за стеклянными дверями с абсолютно отрешенным лицом. Заметив приближающегося гостя, он поспешил выйти на улицу, чтобы прогнать скандалистку.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женщина, — Чжай Чэнь ткнул пальцем в плечо женщины, которую удерживал охранник, — вы говорите, что Гао Юйшэн вас бросил. Но откуда взялись жена 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из-за него аборт сделала! Ребенок уже совсем сформировался! А он все равно не захотел на мне жениться! — с жаром уверяла женщина, сжимая в руках вырезанную из какого-то журнала фотографию Гао Юйшэна в деловом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обращайте внимания, Генеральный директор Гао не такой человек. У этой дамочки просто бред — ну, знаете, как у фанаток, которые преследуют звезд и кричат на каждом углу, будто те их бросили, — торопливо объяснил охранник. Вдвоем с напарником они оттащили женщину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его сообщники! Собаки, прислуживающие богачам! — продолжала ритмично орать женщина, заодно осыпая проклятиями и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слог, и рифма хорошая, — вежливо похлопал в ладоши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нажал кнопку двадцать третьего этажа. Когда Ли Тин спрашивала его, откуда он знает, что офис Карты «Пунктир» находится именно там, он лишь загадочно ответил, что это секрет. На самом деле это была обычная профессиональная привычка: едва войдя, он взял на стойке регистрации схему здания. По ней сразу становилось ясно, какая компания на каком этаже расположена и где находятся пожарные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с тихим звонком разошлись на двадцать третьем этаже, и в кабину оглушительным потоком хлынули причитания и плач. Чжай Чэню на миг показалось, будто он очутился на восемнадцатом этаже в Новом городе Цайчжуан.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стеклянными дверями, прямо на выложенном плиткой под звездное небо полу, были расставлены поминальные свечи, благовония и разложена ритуальная бумага. На стене висело белое полотнище с крупными черными иероглифами, выведенными от руки: «Бессовестная компания, верни жизнь нашей племянницы!». Мужчина средних лет прижимал к себе траурный портрет Ли Тин, а две немолодые женщины сидели на полу и безутешно рыдали под надрывный плач соны, доносившийся из допотопного, размером с кирпич, кассетного проигрывателя.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они поднялись на лифте, воспользовавшись пропуском покойной Ли Тин, но внутрь офиса попасть не смогли из-за сканера отпечатков пальцев. Вот и устроили погром прямо у входа. Рядом крутился репортер какого-то сомнительного издания, снимая происходящее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ведем репортаж от дверей офиса Карты «Пунктир». Родственники погибшей госпожи Ли требуют от руководства объяснений, однако руководство компании до сих пор не вышло к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девочки не стало, их начальство даже не соизволило прийти! Никто даже не позвонил с соболезнованиями!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Шарашкина контора, даже компенсацию в связи со смертью выплатить не могут! Говорят, надо ждать решения страховой!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нелепые обвинения, Чжай Чэнь почувствовал, как у него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полиция еще даже расследование не закончила, — подал голос он. — С какой стати вы обвиняете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еще кто такой? Из их конторы? — к нему шагнул мужчина, назвавшийся дядей Ли Тин, и с силой толкнул Чжай Чэня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покачнулся и едва не ударился о стену, выглядя в этот момент на редкость хрупким и беззащитным. Он опустил голову, глубоко вздохнул, а затем поднял взгляд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уважаемый, давайте поговорим спокойно. Руки-то распускать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Нашу Тинтин вы до смерти довели, а мне теперь и злость сорвать нельзя?! — Увидев, что юноша пасует, наглый мужчина распалился еще сильнее, словно сухие дрова, облитые бензином.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здоровье слабое. Если я тут концы отдам, вам отвечать придется, — дрожащим голосом проговорил Чжай Чэнь и, достав портативный баллончик с кислородом, сделал пару глубоких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на жалость надавить?! — Мужчина, решив, что перед ним не просто хлюпик, а самый настоящий доходяга, не спеша замахнулся, намереваясь влепить Чжай Чэню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Тонкие светлые пальцы мертвой хваткой вцепились в смуглое жилистое запястье. Рука мужчины словно окаменела, застыв на месте — он не мог сдвинуть ее ни на миллиметр. Мутные глаза нападавшего медленно округлились, и он с недоверием уставился на щуплого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не распускать руки. Я тороплюсь, — все так же доброжелательно произнес Чжай Чэнь, лишь слегка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дверь внезапно распахнулась. На пороге появился Гао Юйшэн в одной рубашке, без пиджака. Он стремительно подошел и незаметно перехватил руку Чжай Чэня, которую тот уже занес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пожарной лестнице из-за стеклянных дверей прибежали двое охранников в форме. Они обхватили мужчину и потащили назад. Чжай Чэнь вовремя разжал пальцы, оставив на темном запястье обидчика пять бледных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еще не вынесла официального заключения. Если в случившемся виновата наша компания, я выплачу компенсацию, даже если ради этого придется пустить все с молотка. Если нашей вины нет, вы не получите ни гроша! — ледяным тоном произнес Гао Юйшэн и скомандовал стоявшему рядом секретарю: — Вызывай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развернулся, чтобы уйти обратно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Чэню, чью руку он все еще сжимал, пришлось сделать пару шагов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Генеральный директор Гао... Нам точно стоит заходить туда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Ему-то самому было все равно, что двое взрослых мужчин держатся за руки, словно лучшие друзья, а вот репутация Генерального директора Гао могла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не сразу понял, о чем идет речь, пока Чжай Чэнь слегка не пощекотал кончиками пальцев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Гао Юйшэн осознал, что крепко сжимает эту не слишком широкую, но удивительно теплую ладонь. Он инстинктивно сжал пальцы чуть сильнее и лишь затем отпустил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не обратил на это внимания. Он последовал за ним в кабинет и, выдвинув стул для посетителей перед рабочим столом,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позвал меня только для того, чтобы я полюбовался на это сборище плакальщиков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Гао Юйшэн налил ему стакан воды. — Когда я звонил тебе, их еще здесь не было. Я хотел поговорить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мне? — Чжай Чэнь принял стакан. В прозрачном стекле поблескивала чистая вода с легким ароматом мяты — судя по всему, в кувшине заварили сушеные листья. Обычно люди его круга предпочитали дорогой кофе или изысканный алкоголь, но этот молодой господин Гао почему-то пил дешевую мятную воду. Никакой из него не властный босс, как ни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Касательно твоих... суперспособностей, — Гао Юйшэн тщательно подбирал слова, подыскивая замену описанию необычайной силы Чжай Чэня. — Тебе опасно так открыто демонстрировать их перед другими. Ты работаешь телохранителем у разных людей, и рано или поздно кто-то, подобно мне, все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Гао, вы мне угрожаете? — Чжай Чэнь небрежно взял со стола стальную линейку и принялся вертеть ее в руках, легонько постукивая по прозрачному стакану — словно давая понять хрупкому и дорогому, как это стекло, Генеральному директору Гао, что не стоит переходить границы. — Какие еще суперспособности? Я совершенно не понимаю,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в мыслях не было тебе угрожать. Я лишь даю искренний совет: найти одного постоянного нанимателя, готового хранить твою тайну — самый безопасный для тебя вариант, — Гао Юйшэн переплел пальцы и положил руки на стол, приняв позу одновременно открытую и властную. — Ну и, разумеется, я преследую собственный интерес. Я столкнулся с той же проблемой, что и Ли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тобой тоже следит бывший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бывшая девушка? Та, что внизу скандалит? Она и правда выглядит опасной. Обещает, что ты кровью за все заплатишь и сдохнешь страшной смертью, — Чжай Чэнь покачал головой и цыкнул, будто уже воочию видел, как Генерального директора Гао разрывают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Желающих мне смерти предостаточно, так что сумасшедшая баба, не представляющая реальной угрозы, меня не пугает, — Гао Юйшэн почувствовал враждебность собеседника. Помассировав запульсировавную на лбу вену, он достал из ящика стола прозрачный пластиковый конверт, внутри которого лежал пестрый лист бумаги. — Я получил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лицевой стороны это была скверно отпечатанная рекламная листовка службы доставки еды, а на обратной красовался странный рисунок: концентрические круги, по краям которых были изображены двенадцать знаков зодиака, а в самом центре — широко раскрытый глаз. Едва Чжай Чэнь увидел этот рисунок, его спина мгновенно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Реклама доставки! — Он выхватил конверт, чтобы рассмотреть получше. Листовка была точь-в-точь такой же, какую Ли Тин нашла возле своей двери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листок лежал среди писем и посылок, которые доставили сегодня утром в кабинет генерального директора с пометкой «Лично в руки Гао Юйшэну». Ли Тин в тот день выкладывала пост в соцсетях, высмеивая убогий дизайн этой листовки, поэтому Гао Юйшэн ее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моим временным телохранителем. Если не хочешь работать полный день, можешь просто сопровождать меня на работу и обратно, как делал это для Ли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перебил его Чжай Чэнь, соглашаясь без малейших колебаний. Он быстро сфотографировал листовку и отправил снимок Фан Чуяну, приписав, что точно такую же находили у Ли Тин. Фан Чуян, должно быть, был занят и не ответил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http://bllate.org/book/18293/1754393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