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такое? — Гао Юйшэн пристально смотрел на Чжай Чэня, который склонился над столом и изучал листок бумаги. Он медленно обводил взглядом черты его лица, пытаясь отыскать сходство с тем человеком из своих воспоминаний. Однако прошло слишком много времени, и образ почти стерся из памяти. Разглядывая его, он в конце концов пришел лишь к одному выводу: Чжай Чэнь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хоть какую-то зацепку, Чжай Чэнь заметно приободрился. Он отложил телефон и с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«Возвращение героев-кондоров»?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знаменитый роман в жанре уся, по которому сняли несколько сериалов. В детстве Гао Юйшэну он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Мочоу, главной злодейки из этой истории, была привычка: накануне убийства она оставляла в доме жертвы кровавые отпечатки ладоней. Сколько следов оставит, столько человек и убьет. — Стоило Чжай Чэню прийти в хорошее расположение духа, как он принимался нести околесицу. Вот и сейчас он пустил в ход свои обычные байки для детей, чтобы подразнить серьезного молодого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Юйшэн не стал посылать его к черту, как обычно поступал Фан Чуян. Он лишь опустил взгляд, всерьез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поверил! Не дурачок ли этот парень? Чжай Чэнь посмотрел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Генеральный директор Гао дураком не был, особенно когда дело касалось денег. Раз уж они договорились о временном телохранителе, нужно было сначала обсудить оплату. Гао Юйшэн достал прейскурант официального агентства безопасности. Посуточная аренда была самой дорогой: день работы телохранителя класса «А» стоил 8000 юаней, класса «B» — 6000 юаней. Помесячная или годовая оплата выходила гораздо выгоднее: 30–40 тысяч юаней в месяц или 600–800 тысяч в год, без какой-либо-точной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были средние цены по рынку, и Чжай Чэнь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работаешь неофициально и обычно просишь четыре тысячи в день, то при помесячной оплате выходило бы около двадцати тысяч. К тому же сейчас ты будешь сопровождать меня только по дороге на работу и обратно, так что красная цена этому — десять тысяч. Но я буду платить тебе пятнадцать. — В Гао Юйшэне проснулась коммерческая жилка. Можно было подумать, будто не он только что с легкостью выложил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речь шла о пятидесяти тысячах? — попытался поторговаться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за девятичасовой рабочий день. К тому же тебе нужно приглядывать за ребенком. Если хочешь, можешь оставлять его в детской группе на семнадцатом этаже нашего здания, компания все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предусмотрел даже заботу о ребенке. Все было устроено настолько идеально, что оставалось лишь кивнуть. Чжай Чэнь уже готов был согласиться, но в самый последний момент почуял неладное. Этот директор слишком уж расщедрился ради какого-то телохранителя. Сначала пригласил поужинать, теперь расспросил о семье... Перед Чжай Чэнем словно соткалась невидимая паутина, полная вещей, в которых он отчаянно нуждался: престижная группа для ребенка, деньги, работа без риска выдать свои способности, зацепки по делу о гибели Ли Тин. Сеть ждала лишь того, когда глупый кролик сам прыгнет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Мне нравится моя работа в детском саду, — скрепя сердце отверг Чжай Чэнь это отравленное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Секретарь Хао и сообщил, что приехала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заковали в наручники троих смутьянов. Один из патрульных указал на надрывающегося от крика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его знаете? — спросил Чжай Чэнь. Он перехватил пытавшегося улизнуть журналиста и не торопясь сделал вдох из кислородного баллончика. Поначалу репортер еще дергался, но вскоре его предплечье словно зажали стальные тиски. Сколько бы он ни извивался, рука не двигалась, из-за чего он походил на танцора, исполняющего нелепый ломаный танец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Эта троица — профессиональные провокаторы. В прошлом месяце мы их уже задерживали у входа в Народную больницу. Они нанимаются массовкой для тех, кто протестует против сноса или устраивает автоподставы... А ну тихо! Какая еще племянница? Девушка на портрете миловидная, а у тебя глазки-щелки. Разве вы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Снос... Чжай Чэнь нахмурился и зло стиснул зубы. Он повернулся к Гао Юйшэну: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 лежит этот придурок Ван Цзинхан?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Генеральный директор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ушли. Зажатый в тиски журналист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про тебя забыл. — Чжай Чэнь с интересом воззрился на журналиста. Отобрав у него телефон, он передал его Секретарю Хао, чтобы тот стер все видеозаписи, а сам достал свой мобильник и навел камеру на лицо пленника. — Ну-ка, улыбочку. Выкладывай, кто тебя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побледнел как полотно, словно из него выпустили всю кровь, но продолжал упрямиться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управлении полиции Фан Чуян снова и снова перечитывал протоколы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Погибшим по делу в южном районе проходил Ван Цян, сорок шесть лет. Его жена утверждала, что в тот день муж ушел выпить с друзьями. Не дождавшись его к полуночи, она легла спать вместе с ребенком. На следующий день он так и не объявился, а телефон был отключен, поэтому она заявила в полицию. Однако родители Ван Цяна упорно настаивали, что это было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«Показания жены (Чжоу Юйфэнь): «Семья задолжала крупную сумму по кредиту. Из-за этого Ван Цян в последнее время ходил сам не свой, часто пропадал в питейных заведениях и не возвращался ночевать. Я не обратила на это внимания. Кто же знал, что он решит свести счеты с жизнью? На кого он оставил нас с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«Показания отца Ван Цяна: «Эти долги — деньги, которые он занял на развитие бизнеса! Стоило продать партию товара, как он со всем бы рассчитался. Не было причин убивать себя, чтобы сбежать от долгов!»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«Показания матери Ван Цяна: «Это точно дело рук Чжоу Юйфэнь! Она постоянно обвиняла моего сына в изменах, устраивала скандалы каждые три дня и грозилась броситься в реку вместе с обоими детьми!»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Ван Цяна также не обнаружили следов борьбы. Он либо спрыгнул сам, либо убийца справился с ним одним точным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 Ван Цяном такое вполне возможно, если кто-то из знакомых толкнул его исподтишка. Но с Ли Тин этот номер бы не прошел. Чтобы сбросить ее без следов борьбы на теле, преступник должен быть невероятным силачом — буквально поднять ее над головой, как штангу при рывке, и вышвырнуть наружу. — Коллега, осматривавший место происшествия, жестом показал высоту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Чуяна сжалось сердце. Насколько он знал, совершить подобное под силу только Чжай Чэню после вдоха кислорода. В ту ночь сам Фан Чуян работал сверхурочно до утра и не был дома, так что не мог обеспечить другу алиби. Нужно было срочно позвонить этому оболтусу и приказать вести себя тише, чтобы никто не прознал о его сверхспособностях. Однако стоило ему взять мобильный, как он увидел сообщение от Чжай Чэня и тут же переслал его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нечто подобное среди личных вещей Ли Тин? — спросил Фан Чуян, указывая на странный рисунок с концентрическими кругами в виде глаза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поспешно просмотрел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Чжан проверит происхождение этого символа. Чэнь Сяохэй, за мной, — скомандовал Фан Чуян,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вместе с Чэнь Чжаохуэем еще раз обыскать машину Ли Тин. По словам Чжай Чэня, он забыл выбросить ту бумажку. Неизвестно, куда она завалилась, но, возможно, до сих пор оставалась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невыносимая жара. Салон машины раскалился до состояния духовки. Меньше чем за минуту поисков под палящим солнцем их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идите в тенек, я сам все обыщу, — предложил Чэнь Чжаохуэй, легонько подтолкнув Фан Чуяна, и полез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открыл водительскую дверь, завел мотор и включил кондиционер. Потоки прохладного воздуха быстро разогнали удушливый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заместитель, вы голова! — вытирая пот со лба, неуклюже польстил Чэнь Чжаохуэй. Но не успел Фан Чуян его отчитать, как тот вдруг вскрикнул: 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между сиденьем и дверью застрял чек от доставки еды, который она так и не успела выбросить. Он был в точности таким же, как и тот, что прислали Генеральному директору Гао. Смуглый Сяо Чэнь бережно опустил улику в прозрачный пластиковый пакет, запечатал его и подставил лицо под струю прохладного воздуха, чтобы привести в чувство закипавшую от жары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как думаете, может, Ли Тин оставила плохой отзыв о доставке, и курьер решил ей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глава «Пунктира» тоже оставляет плохие отзывы курьерам? Стал бы он заказывать свинину с ароматом рыбы за пять юаней? У тебя в голове вместо мозгов помойное масло! — Фан Чуян отвесил Сяо Чэню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говорили, что там угольки, — простодушно пробормотал Чэнь Сяохэй,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Фан Чуян оттолкнул его и ответил на зазвонивший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отделение Восточного района задержало у входа в офис «Пунктира» троих человек. Они выдавали себя за родственников Ли Тин и устраивали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провокаторы...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Чуяна помрачнело. Подобные наемные смутьяны всегда крутятся в одних кругах с деревенскими хулиганами, протестующими против сноса жилья. А Ван Цзинхан как раз славился как один из самых известных лоботрясов в Цайчжуане.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Установите слежку за Ван Цзинханом и проверьте его телефон. И еще, вызовите в отдел жену Ван Цяна, мне нужно с ней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