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Чжаохуэй потянул себя за край ярко-желтой спортивной футболки со светоотражающими полосами: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смуглый?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отрезал Чжай Чэнь, утыкаясь в телефон, чтобы отправить сообщение в WeChat Фан Чуяну: «Вам сегодня ночью снова сверхурочно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придется, а замначу — нет. Капитан знает, что он сегодня с ребенком сидит, так что разрешил не приходить, — простодушный Сяо Чэнь без колебаний сдал своего непосредственного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многозначительно протянул Чжай Чэнь. Он стер незаконченное предложение, сунул телефон обратно в карман и вдруг почувствовал, что лицо Сяо Чэня, черты которого в темноте было трудно разглядеть, кажется ему куда симпатичнее прежнего. — Ладно,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Фан Чуян сегодня свободен от сверхурочной работы, то и сам Чжай Чэнь мог подольше задержаться на улице. Доставит Гао Юйшэна домой, а потом сразу рванет на ночной рынок — есть шашлычки и пить пиво. Сейчас как раз сезон раков. Возьмет килограмма два острых раков, и тогда можно считать, что день в кутузке прошел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 в уме, какие раки лучше — острые или с чесноком, он достал фонарик, осмотрел машину и, убедившись, что все в порядке, бросил ключи Гао Юйшэну: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 чесноком... Э-э, то есть, лучше ты садись за руль. Я по ночам не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правила такие? — спросил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ночам боятся водить те, кто плохо справляется с управлением, но Чжай Чэнь явно к ним не относился. Днем Гао Юйшэн внимательно наблюдал за ним и заметил, что навыки вождения у того отточены специально для работы телохранителем: парковался он не обычным задним ходом, а с заносом.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выше вероятность попасть под обстрел, так что телохранитель должен быть начеку, — Чжай Чэнь как ни в чем не бывало устроился на пассажирском сиденье и пристегнулся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придержал дверцу рукой, не давая ее закрыть: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детишек слишком много мыслей в голове, они теряют все свое очарование. Чжай Чэнь оскалился и после секундного противостояния нехотя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куриная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слепота! Гао Юйшэн изумился и медленно наклонился ближе. В полумраке взгляд Чжай Чэня казался слегка расфокусированным, хотя он безошибочно «смотрел» в нужном направлении. Если бы не близость, заметить неладное было бы невозможно. Неудивительно, что в прошлый раз он сел не в ту машину. Оказывается, он просто ничего не видел!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 Это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Врожденное, — ответил Чжай Чэнь. Находясь так близко, он почувствовал, как участилось дыхание Генерального директора Гао. — Чего ты так разволновался, услышав про мою слепоту? Поди пожалел, что нанял? Сразу предупреждаю: залог я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эти слова словно выдавились из его горла с едва заметной дрожью, будто ребенок, совершивший ошибку, робко оправдывался перед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Чэня даже сердце сжалось от этого тона. Ему показалось, что молодой Генеральный директор Гао вот-вот расплачется. Может, вернуть ему половину залога?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Чжай Чэнь раскрыть рот, как Гао Юйшэн захлопнул пассажирскую дверь, обошел машину, сел за руль и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едем ко мне, а оттуда доберешься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больше не напоминал прежнюю мягкость; теперь Гао Юйшэн разговаривал с ним точно так же, как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слепота... Неужели он действительно обознался? Гао Юйшэн крепче сжал руль. Это не укладывалось в голове. Вряд ли в мире мог существовать еще один человек со сверхспособностью становиться сильнее, вдыхая кислород. Но если у него ночная слепота, он же не может видеть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видишь, мерцает.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Звезда? Тогда можно я буду звать тебя братиком Синсином?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жил в «Юйтанвань» — элитном жилом комплексе с таунхаусами. Путь от полицейского участка до него лежал неблизкий, через эстакаду.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молча, Гао Юйшэн больше не проронил ни слова. Чжай Чэнь прекрасно понимал его обиду в духе «купил кота в мешке и остался в дураках», поэтому просто уткнулся в телефон, изучая маршрут до «Юйтанвань». Элитные жилые комплексы славились не только домами, но и отличным расположением. Один из съездов с эстакады вел прямиком к воротам «Юйтанвань» — дорога была удобной, а движение там почти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картой, от скуки Чжай Чэнь открыл галерею и принялся рассматривать фотографию странного чека доставки. Брошенная сегодня в больнице фраза Ван Цзинхана о том, что «небеса покарали ее», не давала ему покоя. В сочетании с загадочным рисунком она вызывала необъяснимое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Ван Цзинхан молился каким-то злым духам или ложным божествам? Вдруг эта штука — какое-то проклятие? — Чжай Чэнь попытался расшевелить угрюмого младшего товарища своими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Уповать на небо — удел трусов, — отрезал Гао Юйшэн. Эту истину он усвоил еще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Небеса — это последняя надежда, а человеку нужно во что-то верить, чтобы жить. Вот взять, к примеру, тебя и Юань Сяоай. Если она хочет быть с тобой, ей остается только молиться, чтобы тебя ударило молнией и ты превратился в дурачка, — Чжай Чэнь сопроводил свои слова жестом, показывая, как небесная кара обрушивается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скрежет, корпус машины сильно тряхнуло, и она резко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нас что, реально молнией шарахнуло? — Чжай Чэнь больно ударился затылком о подголовник и не сдержал ругательства. Он высунулся в окно и оглянулся назад. Прямо к бамперу их дорогого внедорожника притерся капотом огромный самосвал с выключенными фарами. Чжай Чэнь опешил. Который час, неужели самосвалам уже разрешили въезд в город? — Не выходи из машины! Жми на газ, уходи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молча вдавил педаль газа в пол, быстро увеличивая дистанцию. Однако водители впереди, услышав грохот, сбавили скорость, заняв обе полосы. Обогнать их теперь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Самосвал тоже прибавил ходу. Тяжелая махина стремительно настигала их, засыпая дорогу песком и щебнем. Позади поднялся столб пыли, послышался визг тормозов других машин. Этот самосвал походил на взбесившегося пса, который несется из последних сил, шатаясь из стороны в сторону, лишь бы вцепиться в жертву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 рулем шедшей впереди машины сидел парень. Увидев в зеркало заднего вида эту жуткую картину, он в панике закричал и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была уже близко, и на прежней скорости самосвал не смог бы их догнать, но из-за резкого торможения впереди идущей машины Гао Юйшэну пришлось притормозить и резко выкрутить руль вправо, перестраиваясь в соседний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осознав, что рискует оказаться под колесами грузовика, в последний миг нажал на газ и вырвался вперед, избежав участи быть раздавленным в лепешку. Но мчавшийся на полной скорости самосвал теперь поравнялся с машиной Гао Юйшэна и без колебаний протаранил ее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внедорожник отбросило в сторону, и он врезался в ограждение эстакады. Спасло только то, что машина была качественной и с тяжелым кузовом; обычная легковушка уже давно перелетела бы через перила. Однако самосвал не уехал. Он быстро сдал назад и высыпал тонны щебня и песка прямо на дорогу, намертво заблокировав и без того узкую эстакаду. Машины позади не могли ни проехать, ни разглядеть, что происходит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вылезаем! — Чжай Чэнь успел сделать несколько глубоких вдохов из кислородного баллона. Заметив, что Гао Юйшэн медлит, он сам потянулся расстегнуть его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Опустевший грузовик взревел мотором, сдавая назад для нового разгона. В этот раз водитель нагло включил фары дальнего света, словно намереваясь лично увидеть, как раскатает находящихся в салоне людей в лепешку, и направил тяжелую махину прямо на кабину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резко дернул Гао Юйшэна на себя. Раздался жалобный треск ломающегося ограждения, и машина начала заваливаться вниз, срываясь с моста. Одно из задних колес чудом зацепилось за бетонный бордюр, и внедорожник застыл, опасно балансируя над пропастью. Чжай Чэнь крепко обнял Гао Юйшэна, боясь даже вздохнуть: малейшее движение могло обрушить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грузовика кто-то вышел и не спеша направился к ним. Отчетливый стук шагов приближающегося человека звучал как похоронный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на два часа, там торчит арматура, за нее можно уцепиться, — прошептал ему на ухо тяжело дышащий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— к стеклу с водительской стороны прижалось что-то металлическое.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Чжай Чэня взмокли и стали липкими — то были его собственный пот и кровь Гао Юйшэна, который успел пострадать при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 крепче, ни в коем случае не отпускай, — скомандовал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выбил дверь ногами и рванулся наружу. В темноте почти ничего не было видно, но он интуитивно ухватился за ту самую арматуру, качнулся в воздухе и в одно мгновение взлетел обратно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выкрикнул Гао Юйшэн и резко 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металлический штырь со свистом пронесся мимо Чжай Чэня и глубоко вошел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Строительный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кажется, начал терять терпение. Он ускорил шаг и тут же попал в яркий свет фар грузовика. Это был мужчина среднего телосложения с маской на лице. Держа в руках модифицированный строительный пистолет, он снова прицелился в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пружинисто прыгнул вперед и перехватил его руку с оружием. Раздался громкий хруст — запястье убийцы вывернулось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