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мучительно закричал мужчина, и строительный пистолет вывалился у него из рук на землю. Обычный человек от адской боли при переломе потерял бы самообладание и не смог бы сопротивляться, но этот нападавший повел себя неестественно: другой рукой он выхватил нож и рванулся прямо к глазам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инстинктивно разжал пальцы и отскочил. Мужчина тут же отступил и быстро залез в кабину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Гао Юйшэн подхватил с земли строительный пистолет и выстрелил прямо в голову нападавшему. Гвоздь впился в лобовое стекло, и то мгновенно пошло трещинами. Водитель увернулся и изо всех сил давил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хотел было рвануть к кабине и вытащить его, как вдруг почувствовал дикую слабость. Плохо дело! Кислород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Прострелить шины они уже не успевали. Гао Юйшэн обхватил Чжай Чэня и отлетел с ним к обочине, позволяя грузовику беспрепятственно скрыться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сшел?! Почему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кислород кончился... голова кругом... — Чжай Чэнь опирался одной рукой о землю и тяжело дышал, словно неизлечимо больной человек, которого заставили пробежать три километра. Все силы вытекли из него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из его воспоминаний после работы выглядел точно так же — валился на землю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пристально посмотрел на него, отбросил строительный пистолет, поднялся на ноги, нашел сумку Чжай Чэня и достал баллончик с кислородом. Медленно протянув руку, он бережно поддержал его, нажал на клапан и прижал маску к лицу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Чэня почти не было сил, поэтому он бессильно прислонился к Гао Юйшэну и сделал несколько глубоких вдохов. Ему сразу стало лучше. Сняв маску, он достал фонарик и посветил вокруг. Картина была плачевной: роскошный автомобиль со значком-крылышками бедно дымился, повиснув наполовину на мосту. В десяти метрах позади возвышались горы гравия и песка, а застрявшие за ними машины отчаянно сигналили. Все ехавшие впереди автомобили уже унеслись прочь, и насколько хватало глаз, на дороге оставались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на тебя и правда охотятся! — Когда Гао Юйшэн впервые об этом обмолвился, Чжай Чэнь решил, что тот выдумывает, но сегодня убедился лично. Вытерев лицо, Чжай Чэнь потянул к себе руку Генерального директора Гао, чтобы осмотреть повреждения. — Неужели нынешние киллеры настолько отчаянные? Это же главная дорога мегаполиса!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ничего не ответил, отстранил руку и достал из кармана телефон,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так и остался сидеть на месте, с жалостью разглядывая свой телефон с разбитым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лишь подрабатываю телохранителем, а ощущения такие, будто служу в ЦРУ,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по телефону, Гао Юйшэн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вовсе не собирался вставать, явно задавшись целью изобразить для полиции идеальное место преступления с потерпевшим. Он непринужденно оперся рукой сзади и закинул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приедет еще нескоро, сети тут нет, давай хоть на звезды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самосвала на элитный автомобиль на эстакаде, да еще и с попыткой водителя добить пассажиров — происшествие было крайне серьезным. Гао Юйшэн попросил Чжай Чэня придерживаться единой версии: говорить, что они понятия не имеют, почему их протаранили и зачем этот человек пытался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так скажем, полиция подумает, что водитель струсил из-за аварии и решил избавиться от свидетелей, чтобы уйти от ответственности. Но ведь это очевидно был наемный киллер! — Чжай Чэнь не понимал, зачем Гао Юйшэну так поступать. Если на него покушаются, логичнее как можно скорее сообщить всё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зажал раненую руку и слегка нахмурился. Дождавшись, пока приступ боли утихнет, он сел рядом с Чжай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кто за этим стоит, так что лгать не придется. А лишние объяснения принесут только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оторвал взгляд от звезд и повернулся к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это, чтобы не раскрыть мои суперспособности?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одну бешеную собаку бесполезно — на смену ей придет другая, — не отвечая прямо, Гао Юйшэн медленно заката рукав, снял галстук и, зажав один конец зубами, стал туго обматывать сочившиюся кровью руку. — Чтобы решить проблему раз и навсегда, нужно найти того, кто спустил ее с цепи. И я сам выслежу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Красавец-президент выглядел сейчас довольно плачевно: безупречно выглаженная рубашка покрылась пылью и пятнами крови, волосы растрепались, на лице виднелись ссадины. Но взгляд его оставался столь же холодным и собранным, как всегда. Человек, выросший в роскоши и не знавший бед, просто не мог реагировать на подобное так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это показалось странным, но из-за плохого зрения он не мог четко разглядеть выражение его лица и списал всё на собственную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оформлять происшествие и вышли из участка после дачи показаний, на улице уже стояла глубокая ночь. Чжай Чэнь не успел поужинать, и животу от голода сводило спину. В такой час обычные рестораны уже закрылись, зато вовсю работали ночные уличные лотки. Умирающий от голода Чжай Чэнь не стал привередничать и потащил Генерального директора Гао прямо к окутанным дымом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пластиковые столы и стулья липли от масла и сажи, вокруг сидели босоногие мужики в шлепанцах и с голым торсом. На их фоне парочка в испачканной одежде смотрелась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Четыре цзиня раков, две бутылки пива и пятьдесят шашлычков! — громко крикнул Чжай Чэнь, заказывая еду, а затем повернулся к Генеральному директору Гао, чтобы спросить, чего тот хочет, но вовремя вспомнил про его ранение: — Э-э... И еще миску лапши с 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предплечье Гао Юйшэна было глубоко порезано. В больнице ему уже наложили повязку, и обмотанная бинтами рука выглядела немного жалко. Самое удивительное, что его наручные часы «Звездное небо» стоимостью в миллион даже не разбились и как ни в чем не бывало сияли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подвинул к нему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рана, баранину лучше не есть. Поешь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заботиться о других, — Гао Юйшэн принял из его рук разделенные одноразовые палочки и сделал глоток насыщенного кисло-сладкого бульона. Горячая лапша приятно согрела тело, слегка зябшее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привычка, — Чжай Чэнь подхватил рака, в мгновение ока очистил его, обмакнул в соус и положил в пиалу Гао Юйшэна. — Заботиться о малышах.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Чжай Чэнь находил «малыша Гао» ужасно забавным: стоит его подразнить, и он тут же реагирует — куда интереснее, чем тормознутые Сяо Чэнь и Сяо Ма из отдела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опеку «дяди Чжая из детского сада», Гао Юйшэн сам принялся чистить раков, причем орудовал пальцами ничуть не менее ловко, чем Чжай Чэнь. Он не ел их по одному, а взял блюдечко, очистил сразу три штуки, полил соусом и только потом отправлял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тоже такое ешь! Я-то думал, богатые господские сынки питаются исключительно австралийскими омарами. — Чжай Чэнь протянул руку и стянул одного рака с его блюдечка.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их люблю, — Гао Юйшэн будто не заметил мелкого воровства и продолжил усердно чистить. — В детстве мяса дома почти не было, поэтому братишка водил меня к речке ловить раков. Налавливали целую корзину, а потом жарили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внимательно слушал и тем временем стянул еще одного. Но тут Гао Юйшэн внезапно поднял взгляд, и Чжай Чэнь, испугавшись, торопливо затолкал рака в рот, сделав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Речные раки из чистой горной речки куда вкуснее тех, что продают в городе, а здешний острый перец очень сочный и ароматный. Когда их жарили, запах стоял на всю деревню. Я сидел у печи, обжигался от остроты, шипел, но все равно продолжал есть. — Голос Генерального директора Гао звучал очень приятно, из-за усталости в нем появилась легкая хрипотца. Он говорил неспешно, легко погружая слушателя в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 миг замер. Перед его глазами словно мелькнул образ того самого малыша, который вечно канючил и просил раков. Сердце ёкнуло. Чжай Чэнь поднял стакан со светлым ледяным пивом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тебя растили в неге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третьего рака, Гао Юйшэн обнаружил, что блюдечко пустое. Положив мякоть, он пододвинул тарелочку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уловил в этих словах нечто странное, но они еще не были настолько близки, чтобы лезть в чужие семейные тайны, так что расспрашивать дальше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парней надо держать в строгости. Вот мой отец меня вообще не баловал: чуть озорую — сразу лупил. Но чем больше он меня лупил, тем упрямее я становился. В итоге, чтобы держать меня на виду, он заставлял меня делать уроки прямо у дверей допросной — там же, где я сидел сегодня вечером. Ставил снаружи маленький столик, и я писал домашку под взглядами толпы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получалось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Те дядьки были такими интересными! Рассказывали мне про свои бандитские законы, про жизненную мудрость... Эх, неоценимый опыт! — рассказывая об этом, Чжай Чэнь прямо-таки лучился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 был худеньким и красивым, а местная шпана обожала задирать таких слабаков и постоянно подкарауливала его в подворотнях. В итоге вынужденный защищаться Чжай Чэнь переколотил всех мелких хулиганов в округе и сам стал их предводителем. По его собственному выражению: «Я не стремился к власти в преступном мире, но народ сам возложил на меня императорскую мантию».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начальника уголовного розыска стал главарем банды — куда это годилось?! Чжай Цзяньго был вечно занят на работе и не имел времени воспитывать сына, поэтому стал притаскивать его в отдел уголовного розыска, надеясь, что атмосфера служения народу вдохновит парня стать примерным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