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отец, должно быть, сильно пожалел о том, что усадил тебя делать уроки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не знаю. Товарищ Чжай даже если и пожалел, то ни за что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посвежевший и приведший себя в порядок Чжай Чэнь вернулся домой в начале седьмого. Стоило ему войти во двор, как он столкнулся с Фан Чуяном. Тот с мрачным лицом шел к выходу, держа на руках ребенка. Увидев друга, он даже не стал язвить, просто всучил ему малышку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Опять сверхурочные в законный выходной? — Чжай Чэню было как-то не по себе от того, что его не обругали, и он попытался задержать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изволите развлекаться и гулять, на мне висит куча нераскрытых дел! — Фан Чуян сердито уставился на него метающим искры взглядом и предупредил приглушенным голосом: — И не смей больше лезть в дело Ли Тин,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гражданский долг неравнодушного жителя... Ладно, ладно, не буду лезть, — Чжай Чэнь поднял одну руку в знак капитуляции и, взяв Мэнмэн за ручку, помахал Фан Чуяну: — Скажи второму дяде «пока-пока».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второй дядя, — послушно помахала ручкой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ткнул в его сторону пальцем, но не успел разразиться ругательствами — этот паршивец уже подхватил девочку и скрылся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племянницей с удовольствием позавтракали, а потом уселись на мягкие подушки в гостиной играть в приставку. В этот момент к ним неожиданно пришла Ми Цин, коллега Чжай Чэня по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Мэнмэн так торопилась, что забыла свой рюкзачок, — Учительница Ми потрясла в воздухе детским рюкзаком с говорящим котом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огромное, столько хлопот из-за нас. Проходи, выпей чаю, — Чжай Чэнь пригласил Ми Цин войти и налил ей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Цин впервые оказалась дома у Чжай Чэня. Чувствуя себя немного неловко, она не осмеливалась озираться по сторонам и смотрела только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Чжай, вы что, разбогатели? Носите футболку за две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эта футболка стоит две тысячи? Чжай Чэнь опустил голову и оглядел простую черную футболку с маленьким логотипом: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вчера ночевал у друга и одолжил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умел находить общий язык с кем угодно. И хотя он прекрасно понимал, что коллега пришла в выходной день ради пустякового рюкзака с какими-то скрытыми намерениями, он все равно увлеченно поддерживал с ней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Сяопана слишком уж его балует. Каждый день кормит жареной курицей, у него уже щеки из-за спины видны, — их общей темой были дети из детского сада, и стоило заговорить о них, как неловкость Учительницы Ми тут же испарилась. Они болтали точно так же, как обычно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 телефонный звонок. Звонили из уголовного розыска — Чжай Чэня просили срочно приехать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я посижу с Мэнмэн, — предложила Учительница Ми. Но тут же, сообразив, как двусмысленно это звучит, густо покраснела: — Вы ведь не против, если я побуду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только рад вашей помощи! Разве я могу быть против? У меня тут, правда, беспорядок, лишь бы вам не мешало. — Чжай Чэню было все равно: в его пустой квартире красть было нечего. Подхватив сумку, он вышел за дверь. Дверь напротив, у тётушки Чжу, была распахнута настежь — пожилая женщина экономила на кондиционере и проветривала жилье. Он предупредил тётушку Чжу, что уходит по делам, а дома с ребенком осталась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Умудренная жизненным опытом пожилая женщина сразу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спокойно. Я как раз заварила чай из листьев лотоса, сейчас отнесу чашечку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купил по дороге несколько стаканов холодных напитков, принес их в отдел и бросил Сяо Чэню, чтобы тот раздал остальным. Однако на этот раз оперативники не стали радостно приветствовать его. Все сидели с хмурыми лицами, и только простодушный Сяо Чэнь робко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это у вас тут стряслось? — Чжай Чэнь бросил сумку на стол Фан Чуяна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дело, — процедил сквозь зубы Фан Чуян. Он схватил его под локоть и без лишних слов препроводил в допросную.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деревянном стуле в допросной, Чжай Чэнь испытывал легкое удивление. Фан Чуян, чтобы избежать конфликта интересов, остался слушать снаружи, а допрос вели Капитан Фань и еще один оперативник. Капитан Фань принадлежал к тому же поколению, что и Чжай Цзяньго, но на деле ему едва перевалило за сорок. Из-за постоянных ночных дежурств и бесконечных забот его волосы уже подернулись сединой.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мы просто зададим тебе пару вопросов, — с улыбкой произнес Капитан Фань, словно перед ним сидел не подозреваемый в допросной, а обычный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 впрямь ни капли не волновался. Он откинулся на спинку стула, всем видом демонстрируя расслабленность: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отвечу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вечером восьмого июля?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— Восьмого июля — это то самое воскресенье, когда погибла Ли Тин. Полицейские уже задавали ему этот вопрос. Зачем они снова его поднимают?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Дежурный на проходной жилого комплекса утверждает, что днем ты ушел, а вечером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просто поздно, поэтому пришлось лезть через забор, — честно признался Чжай Чэнь. В их старом ведомственном квартале действовал комендантский час: ворота запирали после десяти вечера, и, чтобы не будить пожилого сторожа, он просто перемахнул через ограду. — Это могут подтвердить владелец палатки с напитками на ночном рынке и продавец из круглосуточного магазина. Когда я возвращался, я с ними поздоровался. А еще купил в магазине две банки пива — было примерно пол-одиннадцатого.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никак не отреагировал на его слова, а лишь задал следующий вопрос, который казался совершенно не связанным с предыдущим: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 вечером водитель грузовика сломал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сведения о вчерашнем нападении уже передали в городское управление уголовного розыска. Дорожная полиция по следам на месте происшествия определила, что это не обычное ДТП, и восстановила картину аварии, которая совершенно не укладывалась в рамки логики. Воссозданные обстоятельства заставили полицию усомниться в физических возможностях его самого и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убийца Ли Тин лишил ее всякой возможности сопротивляться — на месте преступления не осталось абсолютно никаких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Водителя грузовика поймали? — изумился Чжай Чэнь. Нападавший действовал хладнокровно и профессионально, явно будучи тертым калачом. Раз уж он решился на убийство посреди оживленного шоссе, то наверняка просчитал все пути к отступлению. Поверить в то, что его поймали так быстро,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вопросы задаем мы! — с суровым лицом напомнил допрашиваемому молодой оперативник.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Выведать правду можно только при дефиците информации, так что расспрашивать полицейских сейчас было бесполезно. Чжай Чэнь хлопнул себя по лбу, будто только что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 Продолжайте, пожалуйста. Каким был предыдущий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оперативник, казалось, вышел из себя и почти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сломали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сломал, — напрямик сознался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поднял руки, показывая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руках был монтажный пистолет, переделанный под боевой. Он целился мне прямо в голову. Я с перепугу схватил его за руку и резко ударил ее о колено, чтобы выбить оружие. Наверное, не рассчитал силу и случайно переломил ему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всю серию приемов плавно и без единой заминки, комар носа не подточит. Исходя из своего боевого опыта, оба полицейских понимали, что такое вполне осуществимо: любой взрослый мужчина при определенной сноровке способен сломать противнику руку, особенно когда его собственной жизни угрожает смертельная опасность и контролировать силу удара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Фань не стал брать паузу и тут же, не давая ему опомниться,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Боевым приемам тебя Чжай Цзяньго учил? Значит, то, что Ван Цзинхан заработал перелом при падении,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случае он напал первым! При обоюдной драке уголовное дело не возбуждается, — поспешил заявить о своей невиновности Чжай Чэнь, прежде чем вернуться к сути: — Он налетел на меня со спины, а я просто пригнулся и бросил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был раздосадован его ужимками: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паршивец. Неудивительно, что тебе удалось зацепиться за арматуру и выбраться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какую арматуру? — невинно захлопал глазами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перелом руки о колено, и бросок через плечо со спины — всего этого можно достичь за счет отточенной техники. Но вот выпрыгнуть из машины на мост, уцепившись за торчащую арматуру, одной лишь техникой не объяснишь. Капитан Фань вел беседу в непринужденном тоне, усыпляя бдительность, и задавал вопросы один за другим, не оставляя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речевая ловушка: как ни ответь — «да» или «нет» — результат окажется одинаковым. Если ответить «да», это подтвердит, что Чжай Чэнь обладает невероятной силой рук и способен поднять и сбросить Ли Тин с высоты. Если ответить «нет», это выдаст его ложь, ведь в разговоре до этого вообще не упоминалось спасение из машины, прозвучало лишь слово «арматура». Раз уж Чжай Чэнь зацепился за это слово, значит, именно он спасся сам и вытащил Гао Юйшэна, ухватившись за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пристально посмотрел на него, сделал пару пометок на бумаге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Кабина того автомобиля была полностью смята, а пассажирская сторона буквально зависла в воздухе. Как вы двое ухитрились выбраться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 обхватил меня и выпрыгнул наружу. У меня куриная слепота, так что я толком и не понял,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версию они согласовали вчера вечером дома у Гао Юйшэна. Генеральный директор Гао сам предложил: если полиция станет расспрашивать, пусть Чжай Чэнь перекладывает всё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