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Хуодой в древних мифах и легендах — это приносящий пожары диковинный зверь. Метеоры редко вызывают пожары, большинство сгорает еще до падения на землю, а если что-то и падает, то остается лишь безмолвным метеоритом. Но в тот раз, неизвестно, из-за падения ли метеора или из-за горной грозы, вспыхнул редкий по своей силе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вижу вас, — раздался за спиной китайский язык с легким иностранным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обернулся и сделал шаг в сторону, заслоняя собой Гао Юйшэна, в ожидании внезапно приблизившегося незнакомца. Это был мужчина средних лет с типично китайским лицом, одетый в жилетку фотографа и берет художника, с аккуратными черно-белыми усами с проседью.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фотограф, — успокоил его Гао Юйшэн и пожал мужчине руку. 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был хозяином выставки. Вначале его звали Господин Цзи, затем из-за страсти к звездному небу он сменил имя на Господин Цзи, а сменив гражданство, взял иностранный псевдоним 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— мой преданный поклонник, он побывал на моих выставках и в Париже, и в Риме, — объяснил Господин Цзи Чжай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самые ранние работы положили начало его увлечению съемкой метеоров. Ценителей у такого творчества было немного, поэтому Господин Цзи очень дорожил Гао Юйшэном как родственной душой и теперь, оживленно жестикулируя, рассказывал о том дне, когда ему удалось запечатлеть «Хуодой». Тогда он снимал звездное небо на краю обрыва и вдруг увидел, как что-то падает. Огромный огненный шар с грохотом взорвался — такое не забывается всю жизнь. Изначально Господин Цзи был просто любителем наблюдать за звездами, но с того самого момента загорелся идеей снимать падающие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часто смотришь на падающие звезды, порой начинает казаться, что это вовсе не метеоры, — таинственно понизив голос, произнес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это тогда, если не метеоры? НЛО? — Чжай Чэнь посмотрел на художника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поглаживая усы, лишь усмехнулся и не стал отвечать, а вместо этого продолжил просвещать Чжай Чэня о своей любимой падающей звезде: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«Хуодой» оставил после себя метеорит, который сейчас хранится в Музее провинции S. Будет время — обязательно сходите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заложил руки за спину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падающая звезда — это космический корабль? — спросила Чжай Мэнмэн. Она слышала про НЛО и примерно понимала,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этого странного деда, он слишком долго смотрел на падающие звезды, вот ему голову метеоритами и побило, — Чжай Чэнь поспешил исправить пробелы в базовых знаниях ребенка, после чего повернулся к Гао Юйшэну, который под влиянием искусства пребывал в каком-то дзен-состоянии. — Слушай, я давно хотел спросить: почему ты так любишь звездное небо? Каждый день носишь темно-синюю одежду, и даже на часах у тебя светящиеся в темноте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сил доказывать, что его часы вовсе не светятся в темноте, Гао Юйшэн сохранил возвышенный поэтический тон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звезды, мой Синсин? Я хотел бы стать небом, чтобы смотреть на тебя бесчисленными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Чжай Чэнь опешил от столь внезапного поэтического порыва и лишь спустя некоторое время осознал услышанное. 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Юйшэна слегка блеснули, и он с затаенной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тайно влюблен в этого фотографа!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на дворе уже 2018 год, я не осуждаю людей с нетрадиционной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почувствовал, что его чувство прекрасного подверглось жестокому оскорблению.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неспешно прогуливались по фотовыставке, Фан Чуян напряженно размышлял над зацепками, которые оставил Генеральный директор Гао: «Докучавшая ему Юань Сяоай знала погибшего в южной части города Ван Цяна, к тому же он тоже получил предупреждение с загадочным символом. Жена Ван Цяна опознала этот знак, да и Ли Тин погибла вскоре после того, как получила такой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столом Чэнь Чжаохуэй слушал его, одновременно чертя схему связей на листке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Замкапитана, и на что это указывает?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символ действительно принадлежит какой-то секте, то всё выходит точь-в-точь как говорил этот мерзавец Чжай Чэнь — чистой воды Ли Мочоу, — нахмурился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 Мочоу? — спросил простодушный Чэнь Чжаохуэй, который никогда не читал «Возвращение героев-кондэров».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зыркнул на него и повернулся к Сяо Ма, который разбирал детализацию звонков Ван Цзинхана: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Тяньсин, объясни ему, зачем Ли Мочоу оставляла кровавые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потер свое вытянутое лицо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карать изменников.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карать изменников! — Фан Чуян притянул к себе набросанную Сяо Чэнем схему. — У всех этих людей есть одна общая черта: их преследовали бывшие, нынешние или безумные обожатели. Преследовавшая Гао Юйшэна сумасшедшая Юань Сяоай работает в компании Ван Цяна. Иными словами, она должна быть знакома с его женой, Чжоу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за всем этим стоит один и тот же человек, то Юань Сяоай и Чжоу Юйфэнь могли порекомендовать его друг другу, — Капитан Фань вышел из кабинета с кружкой горячего чая в руках и облокотился на стол. — И этой рекомендацией могли быть либо контакты наемного убийцы, либо какая-то сектантская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Сяо Чжан, который целый день копался в архивах, закричал в трубку, словно взрывающаяся петарда: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нашел! Этот символ фигурирует в материалах тринадцатилетней давности. Тогда в Провинции S действовала секта под названием Секта Поклонения Звёздам!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Чжай Чэнь отвез молодого господина домой, а когда сам на такси вернулся обратно, было уже довольно поздно. Поднимаясь по лестнице со спящей Мэнмэн на спине, он снова столкнулся с Тётушкой Чжу, которая приоткрыла дверь, спасаясь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вы пропадали до такого поздна? — с заботой спросила Тётушка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сонно приоткрыла глаза и, не задумываясь,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Ездили встречаться с элитным богатым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ходили на встречу с... — Тётушка Чжу осеклась. Ошарашенно оглядев Чжай Чэня с ног до головы, она, словно пораженная громом, вспомнила утреннюю фразу: «Успешные, богатые и красивые мужчины из высшего общества любят жениться на воспитателях детских садов».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смотришь на звезды, мой Синсин? Я хотел бы стать небом, чтобы смотреть на тебя бесчисленными глазами». — Платон.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слово имело иное значение; чтобы не вводить в заблуждение учеников перед выпускными экзаменами, название метеора было изменено на «Хуодой».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отсканировал и прислал материалы о Секте Поклонения Звёздам, а Чэнь Чжаохуэй тут же распечатал их для каждого сотрудника. Точный год появления этой Секты Поклонения Звёздам оставался неизвестным, а первая запись о ней тринадцатилетней давности появилась в связи с произошедшим тогда случаем массового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территории живописного ущелья в Провинции S неожиданно собралась группа людей, одетых в одинаковую одежду. Сначала туристы приняли их за сотрудников какой-то компании на корпоративном выезде и с интересом наблюдали за тем, как они выкрикивают лозунги. Но стоило длинной речевке закончиться, как более двадцати человек внезапно и одновременно шагнули в пропасть. Ошарашенные очевидцы в спешке сумели спасти лишь двоих молодых людей, все остальные разбились насмерть на дне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дела были фотографии спасенных юношей. На них были красные футболки, на спине которых красовался огромный символ с созвездием и глазом — точно такой же, как на том бланке заказа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государство официально признало Секту Поклонения Звёздам еретической организацией. Лидера культа в Провинции S приговорили к пожизненному заключению, а остальные ключевые члены банды также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о них ничего не было слышно, — наконец припомнил эти новости Капитан Фань. Поскольку дело происходило в другой провинции и не входило в их юрисдикцию, он сохранил лишь смутные воспоминания о тех событиях, отчего и не смог сразу связать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мелкая секта, которую все считали давно канувшей в лету, возродилась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секта подстрекает людей к суициду, то не могли ли Ли Тин и Ван Цян покончить с собой после промывки мозгов? — строил догадки Чэнь Чжаохуэй, листая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Судмедэксперты четко заявили: это не самоубийство. Хоть явных следов борьбы и не обнаружили, траектория падения и позы не те, их точно сбросили, — Ма Тяньсин потер свое длинное лицо. — По опыту старого коня, который, как известно, борозды не испортит, этот выродок Ван Цзинхан тоже наверняка состоит в секте. Посмотрите на его глаза-санпаку — сразу видно, тварь еще та...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звонко опустил эмалированную кружку на гудящую голову Сяо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следователь уголовного розыска, а не гадалка! Тоже мне, раскрываешь дела по физиономии!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Ван Цзинхана есть алиби, да и в его старом телефоне не нашлось никаких подозрительных контактов. На данный момент мы можем доказать лишь то, что он подстрекал родителей Ли Тин признать смерть самоубийством и потребовать денежную компенсацию, — педантичный Сяо Чэнь вовремя вылил на коллегу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самоубийство...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долго разглядывал снимок с вершины горы, где произошло самоубийство. Внезапно в его голове промелькнула смутная догадка, которую он тут же ухватил,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действовал не какой-то силач-одиночка, а целая группа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людей? — все присутствующие в кабинете удивленно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