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Хуодой в древних мифах и легендах — это приносящий пожары диковинный зверь. Метеоры редко вызывают пожары, большинство сгорает еще до падения на землю, а если что-то и падает, то остается лишь безмолвным метеоритом. Но в тот раз, неизвестно, из-за падения ли метеора или из-за горной грозы, вспыхнул редкий по своей силе лесной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снова вижу вас, — раздался за спиной китайский язык с легким иностранным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обернулся и сделал шаг в сторону, заслоняя собой Гао Юйшэна, в ожидании внезапно приблизившегося незнакомца. Это был мужчина средних лет с типично китайским лицом, одетый в жилетку фотографа и берет художника, с аккуратными черно-белыми усами с проседью.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он фотограф, — успокоил его Гао Юйшэн и пожал мужчине руку. —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 был хозяином выставки. Вначале его звали Господин Цзи, затем из-за страсти к звездному небу он сменил имя на Господин Цзи, а сменив гражданство, взял иностранный псевдоним —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— мой преданный поклонник, он побывал на моих выставках и в Париже, и в Риме, — объяснил Господин Цзи Чжай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самые ранние работы положили начало его увлечению съемкой метеоров. Ценителей у такого творчества было немного, поэтому Господин Цзи очень дорожил Гао Юйшэном как родственной душой и теперь, оживленно жестикулируя, рассказывал о том дне, когда ему удалось запечатлеть «Хуодой». Тогда он снимал звездное небо на краю обрыва и вдруг увидел, как что-то падает. Огромный огненный шар с грохотом взорвался — такое не забывается всю жизнь. Изначально Господин Цзи был просто любителем наблюдать за звездами, но с того самого момента загорелся идеей снимать падающие метеоры.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часто смотришь на падающие звезды, порой начинает казаться, что это вовсе не метеоры, — таинственно понизив голос, произнес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это тогда, если не метеоры? НЛО? — Чжай Чэнь посмотрел на художника как на умалишенного.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Цзи, поглаживая усы, лишь усмехнулся и не стал отвечать, а вместо этого продолжил просвещать Чжай Чэня о своей любимой падающей звезде: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«Хуодой» оставил после себя метеорит, который сейчас хранится в Музее провинции S. Будет время — обязательно сходите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заложил руки за спину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падающая звезда — это космический корабль? — спросила Чжай Мэнмэн. Она слышала про НЛО и примерно понимала,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этого странного деда, он слишком долго смотрел на падающие звезды, вот ему голову метеоритами и побило, — Чжай Чэнь поспешил исправить пробелы в базовых знаниях ребенка, после чего повернулся к Гао Юйшэну, который под влиянием искусства пребывал в каком-то дзен-состоянии. — Слушай, я давно хотел спросить: почему ты так любишь звездное небо? Каждый день носишь темно-синюю одежду, и даже на часах у тебя светящиеся в темноте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сил доказывать, что его часы вовсе не светятся в темноте, Гао Юйшэн сохранил возвышенный поэтический тон и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на звезды, мой Синсин? Я хотел бы стать небом, чтобы смотреть на тебя бесчисленными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Чжай Чэнь опешил от столь внезапного поэтического порыва и лишь спустя некоторое время осознал услышанное. —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Юйшэна слегка блеснули, и он с затаенной надеждой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тайно влюблен в этого фотографа!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на дворе уже 2018 год, я не осуждаю людей с нетрадиционной ориентацией.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Гао почувствовал, что его чувство прекрасного подверглось жестокому оскорблению.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неспешно прогуливались по фотовыставке, Фан Чуян напряженно размышлял над зацепками, которые оставил Генеральный директор Гао: «Докучавшая ему Юань Сяоай знала погибшего в южной части города Ван Цяна, к тому же он тоже получил предупреждение с загадочным символом. Жена Ван Цяна опознала этот знак, да и Ли Тин погибла вскоре после того, как получила такой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соседним столом Чэнь Чжаохуэй слушал его, одновременно чертя схему связей на листке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Замкапитана, и на что это указывает?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символ действительно принадлежит какой-то секте, то всё выходит точь-в-точь как говорил этот мерзавец Чжай Чэнь — чистой воды Ли Мочоу, — нахмурился Фан Чуян.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Ли Мочоу? — спросил простодушный Чэнь Чжаохуэй, который никогда не читал «Возвращение героев-кондэров».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зыркнул на него и повернулся к Сяо Ма, который разбирал детализацию звонков Ван Цзинхана: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Тяньсин, объясни ему, зачем Ли Мочоу оставляла кровавые отпечатки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 потер свое вытянутое лицо и с самым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карать изменников.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карать изменников! — Фан Чуян притянул к себе набросанную Сяо Чэнем схему. — У всех этих людей есть одна общая черта: их преследовали бывшие, нынешние или безумные обожатели. Преследовавшая Гао Юйшэна сумасшедшая Юань Сяоай работает в компании Ван Цяна. Иными словами, она должна быть знакома с его женой, Чжоу Юйфэнь.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за всем этим стоит один и тот же человек, то Юань Сяоай и Чжоу Юйфэнь могли порекомендовать его друг другу, — Капитан Фань вышел из кабинета с кружкой горячего чая в руках и облокотился на стол. — И этой рекомендацией могли быть либо контакты наемного убийцы, либо какая-то сектантская 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Сяо Чжан, который целый день копался в архивах, закричал в трубку, словно взрывающаяся петарда: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я нашел! Этот символ фигурирует в материалах тринадцатилетней давности. Тогда в Провинции S действовала секта под названием Секта Поклонения Звёздам!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Чжай Чэнь отвез молодого господина домой, а когда сам на такси вернулся обратно, было уже довольно поздно. Поднимаясь по лестнице со спящей Мэнмэн на спине, он снова столкнулся с Тётушкой Чжу, которая приоткрыла дверь, спасаясь от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вы пропадали до такого поздна? — с заботой спросила Тётушка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Мэнмэн сонно приоткрыла глаза и, не задумываясь,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Ездили встречаться с элитным богатым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вы ходили на встречу с... — Тётушка Чжу осеклась. Ошарашенно оглядев Чжай Чэня с ног до головы, она, словно пораженная громом, вспомнила утреннюю фразу: «Успешные, богатые и красивые мужчины из высшего общества любят жениться на воспитателях детских садов».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смотришь на звезды, мой Синсин? Я хотел бы стать небом, чтобы смотреть на тебя бесчисленными глазами». — Платон.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Предыдущее слово имело иное значение; чтобы не вводить в заблуждение учеников перед выпускными экзаменами, название метеора было изменено на «Хуодой».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отсканировал и прислал материалы о Секте Поклонения Звёздам, а Чэнь Чжаохуэй тут же распечатал их для каждого сотрудника. Точный год появления этой Секты Поклонения Звёздам оставался неизвестным, а первая запись о ней тринадцатилетней давности появилась в связи с произошедшим тогда случаем массового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на территории живописного ущелья в Провинции S неожиданно собралась группа людей, одетых в одинаковую одежду. Сначала туристы приняли их за сотрудников какой-то компании на корпоративном выезде и с интересом наблюдали за тем, как они выкрикивают лозунги. Но стоило длинной речевке закончиться, как более двадцати человек внезапно и одновременно шагнули в пропасть. Ошарашенные очевидцы в спешке сумели спасти лишь двоих молодых людей, все остальные разбились насмерть на дне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материалах дела были фотографии спасенных юношей. На них были красные футболки, на спине которых красовался огромный символ с созвездием и глазом — точно такой же, как на том бланке заказа доставки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государство официально признало Секту Поклонения Звёздам еретической организацией. Лидера культа в Провинции S приговорили к пожизненному заключению, а остальные ключевые члены банды также были арестованы.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о них ничего не было слышно, — наконец припомнил эти новости Капитан Фань. Поскольку дело происходило в другой провинции и не входило в их юрисдикцию, он сохранил лишь смутные воспоминания о тех событиях, отчего и не смог сразу связать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мелкая секта, которую все считали давно канувшей в лету, возродилась из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эта секта подстрекает людей к суициду, то не могли ли Ли Тин и Ван Цян покончить с собой после промывки мозгов? — строил догадки Чэнь Чжаохуэй, листая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Судмедэксперты четко заявили: это не самоубийство. Хоть явных следов борьбы и не обнаружили, траектория падения и позы не те, их точно сбросили, — Ма Тяньсин потер свое длинное лицо. — По опыту старого коня, который, как известно, борозды не испортит, этот выродок Ван Цзинхан тоже наверняка состоит в секте. Посмотрите на его глаза-санпаку — сразу видно, тварь еще та...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Фань звонко опустил эмалированную кружку на гудящую голову Сяо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следователь уголовного розыска, а не гадалка! Тоже мне, раскрываешь дела по физиономии!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 Ван Цзинхана есть алиби, да и в его старом телефоне не нашлось никаких подозрительных контактов. На данный момент мы можем доказать лишь то, что он подстрекал родителей Ли Тин признать смерть самоубийством и потребовать денежную компенсацию, — педантичный Сяо Чэнь вовремя вылил на коллегу ушат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Массовое самоубийство...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Массовое...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долго разглядывал снимок с вершины горы, где произошло самоубийство. Внезапно в его голове промелькнула смутная догадка, которую он тут же ухватил,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действовал не какой-то силач-одиночка, а целая группа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людей? — все присутствующие в кабинете удивленно обернулись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http://bllate.org/book/18293/1756974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