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встретиться с Юань Сяоай, — Гао Юйшэн открыл планшет, сделал пару свайпов и подвинул его к Чжай Чэню.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письмо на смеси китайского и английского языков со множеством изображений. Откопанные из богом забытых уголков старые материалы, некоторые из которых походили на сканы печатных газет, были посвящены тому самому символу.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 ней встречаться? — Чжай Чэнь несогласно качнул головой. С человеком, сохраняющим рассудок, ещё можно договориться, но фанатичные культисты не поддаются логике, да и у этой Юань Сяоай с головой изначально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непрекращающиеся домогательства уже негативно сказываются на имидже моей компании. Я собираюсь отправить ей письмо от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Чжай Чэнь брызнул мятной водой, закашлялся и уставился на совершенно серьёзного Гао Юйшэна. — А что, отличная идея. Заодно отправь одно Секте Поклонения Звёздам, предупреди их, чтобы больше не смели швырять тебе свои рекламные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невинно поглядел на него в ответ, а спустя мгновение его глаза сощурились, и он, поджав губы,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понял, что это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свете нет человека, который разбирался бы в юморе лучше твоего брата Чэня, — закинув в рот кусок тушёной говядины в соусе, принялся хвастаться Чжай Чэнь. Глядя на то, как неопытно ведет себя малыш Гао, он заподозрил, что над шутками этого несчастного ребёнка в обычной жизни никто не смеётся. От этой мысли стало даже как-то жалко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они остались в гостиной изучать материалы по Секте Поклонения Звёздам. Чжай Чэню показалось слишком тихо, и он включил телевизор, запустив утренние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«27-летняя офисная сотрудница выпрыгнула из окна и погибла, предположительно из-за слишком высокой нагрузки на работе. Условия жизни современных белых воротничков привлекают широкое внимание, согласно исследованиям...»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городской новостной канал. Ведущая чётко и объективно изложила этот факт. Хотя основной упор далее делался на анализ статистики по сверхурочной работе сотрудников, на фоновом изображении показывали скандалистов, рыдающих у входа в компанию «Пунктир» с портретом Ли Тин в траурной рамке. Лица людей и логотип компании замазали пикселями, но это не помогало — подобные снимки в сети легко позволяли вычислить точное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сначала придётся отправить письмо от адвоката телеканалу, — Гао Юйшэн мимоходом сфотографировал экран и, опустив голову, отправил письмо в юридический отдел компании. — В понедельник освободи время и пойдёшь со мной на работу. Я хочу встретиться с Юань Сяоай и родителями Ли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приеду за тобой завтра утром, — Чжай Чэнь поднялся и потянулся. — Занимайся делами, а я пойду, если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поднял голову и молча уставился на Чжай Чэня, словно не ожидал, что тот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 — чистый совестью Чжай Чэнь почему-то почувствовал неловкость под этим взглядом и честно попытался вспомнить: он ведь вроде не обещал сегодня оставаться на сверхурочное дежурство?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Гао Юйшэн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Чэню показалось, что эта опущенная голова выглядит до того пушистой, что чесались руки погладить её. Но едва он протянул ладонь, как в кармане зазвонил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Яоцзы был тем самым похожим на бандита крепышом из Особого домашнего агентства «Тюлень». Обычно он работал в автомастерской, а подрабатывал телохранителем. Поговаривали, что раньше он крутился в криминальных кругах и редко называл своё настоящее имя — все звали его 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провода немного помялся и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не мог бы ты одолжить мне пять тысяч юаней? На следующей неделе возьму заказ и сразу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На карту перевести? — Постояв немного, Чжай Чэнь устал и снова опустился на диван, по привычке закинув ноги на журнальный столик, но, осознав, что находится в чужом доме, тут же их сдёрнул. К счастью, при входе он переобулся, и мягкие клетчатые тапочки не повредили дорогую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 карту, — Яоцзы, похоже, оказался в затруднении и вздохнул. — Лучше наличными. Я сам к тебе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как раз буду проезжать мимо вашей мастерской и завезу. — Чжай Чэнь не стал расспрашивать лишнего, быстро согласился и повесил трубку. Только тут он заметил, что его широко расставленные ноги сами собой придвинулись к ногам генерального директора Гао — колено к колену. Посчитав это забавным, он лёгким толчком задел его коленкой: — Ладно, я пошёл. По возможности никуда не выходи, а если уж очень надо — обязательно мне позвони. И никому не открывай,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косо взглянул на него. Неужели тот принимает его за трёхлетнего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Чжай Чэнь окончательно поддался искушению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ты слышал ту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«Зайчата сидят дома, а серый волк стучит в дверь: зайчатушки, ребятушки, отпритеся, отворитеся...»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понимать, почему ты можешь работать только телохранителем по совместительству, — Гао Юйшэн выключил телевизор, положил руку на спинку дивана и бесстрастно уставился на болтающего без остановки Чжай Чэня. Наверное, ни один работодатель не смог бы долго терпеть такого шумного и напрашивающегося на неприятности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уже переход на личности! — с наигранным смешком Чжай Чэнь подскочил, подхватил сумку, закинул её на плечо и быстро испарился, пока наниматель не успел заявить о вычете из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дверь захлопнулась с тихим щелчком, и в доме мгновенно воцарилась тишина. Гао Юйшэн просидел в той же позе ещё несколько секунд и лишь затем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деньги, Чжай Чэнь поехал в автомастерскую на электроскутере.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Яоцзы всё ещё был в испачканном машинным маслом комбинезоне. Из-за жары на торсе осталась лишь майка-борцовка, а бугристые мышцы на его руках блестели на солнце. Увидев Чжай Чэня, он тут же отложил инструменты и кое-как вытер руки о чернеющее от грязи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Работаешь? — Чжай Чэнь достал из кармана деньги, протянул ему и тихо спросил: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Яоцзы убрал деньги в потрепавшуюся поясную сумку, застегнул молнию и хлопнул по ней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у мамы лекарства закончились,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лекарствах Чжай Чэнь знал: мать Яоцзы страдала редким заболеванием, и ей требовались импортные препараты для поддержания здоровья. Это лекарство не покрывалось медицинской страховкой, и каждый месяц на него уходило по несколько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на этой неделе не взял крупный заказ? — Чжай Чэнь нахмурился, не намереваясь так просто отступать, и в его голосе появились строгие интонации. — Что происходит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прошлой неделе Яоцзы согласился помочь молоденькому айдолу отбиться от сасэнок: за три дня обещали девять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артист только-только стал популярен, за душой особых связей не имел, но уже успел обзавестись пугающей оравой безумных поклонниц-сасэнок, которые преследовали его, ехали за ним на машинах и врывались на съёмочную площадку. Обычные профессиональные телохранители тут бессильны со своими вежливыми убеждениями — здесь требовался нестандартный подход вроде Особого домашнего агентства «Тюлень». Яоцзы три дня вежливо и сдержанно выполнял свою работу, но безрезультатно. В конце концов терпение лопнуло: он явил миру свирепую физиономию бывалого бандита, на глазах у всех проткнул шины перекупщику и отволок его в кусты уму-разуму учить. Перекупщик, до смерти перепуганный фразой «ещё раз увяжешься — ноги переломаю», несколько дней не смел привозить сасэнок. Молодой айдол был настолько счастлив, что накинул ему сверху ещё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 лишним десятка тысяч вполне хватало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не знаю, какую лекцию она послушала, но она сняла с карты все деньги, — со смущением признался Яоцзы.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бог знает чего опасался — вдруг Яоцзы опять сошёлся со своими прежними дружками из криминального прошлого? Узнав, что старушку просто обвели вокруг пальца, он даже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я уж подумывал неизвестно о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она хотя бы какие-нибудь БАДы — полбеды. Но проблема в том, что она ничего не купила. Спрашиваешь — молчит. Опасаюсь, не влезла ли она в какую-нибудь секту, — лицо Яоцзы выражало глубокое беспокойство; видимо, он заметил за матерью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«Секта...» Чжай Чэнь, который только что у генерального директора Гао полдня разглядывал материалы об оккультных культах, отреагировал на это слово очень чутко. Он похлопал Яоцзы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пойду с тобой домой. Спросим у тётушки Сюн, что за лекция была, и посмотрим, нельзя ли вытрясти деньги с этого мошенника.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Яоцзы носила фамилию Сюн. Это была необразованная старушка, которая потрясающе готовила, но обладала катастрофической способностью вляпываться в неприятности. Стоило ей выйти на улицу потанцевать на площади с другими пенсионерками, как она обязательно с кем-нибудь вздорит. Позже, когда из-за болезни танцевать стало трудно, она принялась устраивать сцены дома. У Яоцзы раньше даже была девушка, но старушка выжила 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с Мэнмэн? — услышав, что Чжай Чэнь пойдёт с ним домой, Яоцзы заметно обрадовался, предупредил хозяина мастерской и переоделся. Тётушка Сюн, которая не ладила вообще ни с кем, по какому-то странному совпадению очень любила Чжай Чэня и к его словам всегда прислушивалась.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Соседка за ней присматривает, — с улыбкой ответил Чжай Чэнь, шагая с Яоцзы к нему домой. Переступив порог, он тут же громко крикнул: — Тётушка Сюн, я пришёл! Приготовь мне что-нибудь вкусненькое!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Яоцзы представлял собой двухэтажное частное строение в одном из городских посёлков. Тётушка Сюн суетилась на кухне. Услышав шум, она высунула голову, и три глубокие морщины у неё на лбу тут же разгладились при виде Чжай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Кулинарный талант тётушки Сюн — просто объедение! — Чжай Чэнь с аппетитом уплетал свиные ребрышки в кисло-сладком соусе и одновременно осторожно вытягивал из старухи сведения о том, в какую секту она уверовала. Заводя разговор то об одном, то о другом, он вскоре выудил нужную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http://bllate.org/book/18293/1756981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