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следующее утро, когда Чжай Чэнь приехал за Генеральным директором Гао, он пересказал ему всё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глупость. Я хоть в университетах не учился, и то сразу понял, что это фальшивка. Неужели столько людей на это ведется? — Чжай Чэнь не мог сдержать улыбки при воспоминании о той гадальной машине. — Введи имя — и узнаешь прошлую и нынешнюю жизни. И ведь даже дату и время рождения не спрашивают, сплошное надувательство!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своего рода тест, — Гао Юйшэн оторвал взгляд от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Теории сект сами по себе нелепы и смехотворны, поэтому они используют вводные тренинги с очевидными нестыковками, чтобы отсеять неподходящих людей. Если пришедший понимает, что это чушь, обрабатывать его дальше будет слишком хлопотно, и безопаснее сразу от него избавиться. Но если он поверил, можно переходить к следующему этапу промывки мозгов — тут уж дело пойдет как по маслу. Это тщательно продуманный механизм отбора. Место, с которым ты столкнулся, скорее всего, является начальной зоной подготовки Секты Поклонения Звёздам. Не пройдя этот тест, ты не сможешь получить доступ к более глубокому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обычное телефонное мошенничество: первое сообщение, которое присылают преступники, всегда полно нелепостей и даже грамматических ошибок. Делается это специально, чтобы отсеять умных людей, которых трудно обмануть, и сузить круг потенциальных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внезапно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дом в Цайчжуане — это уже продвинутый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Определенно выше уровнем, чем то место, где был ты, — кивнул Гао Юйшэн. — Раз они решили совершить убийство в Новом городе Цайчжуан, то в соседней квартире определенно скрываются верные последователи, умеющие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трудолюбивый Генеральный директор Гао снова погрузился в работу и замолчал. Однако даже молчание некоторых людей не мешает ощущать их присутствие. Чжай Чэню за рулем казалось, что рядом с ним сидит какой-то светящийся объект, и он не удержался от мимолетного взгляда на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этот парень вопреки обыкновению надел светлую рубашку, а на его манжетах красовались дорогие запонки с драгоценными камнями. Волосы не были уложены гелем в его привычную прическу «успешного топ-менеджера», а лежали свободно и естественно. Непослушные пряди спадали на лоб, отливая в лучах утреннего солнца легким каштановым оттенком, что делало его поразительно похожим на обычного двадцатитрехлетнего юношу. Когда он наклонял голову, становились видны его длинные ресницы — смертельное оружие двойного действия против женщин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виде собираешься встретиться с Юань Сяоай? Не боишься, что она увязнет еще глубже и прямо там решит прикончить вас обоих, чтобы вы были вместе три жизни и три эпохи?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Гао Юйшэн поблагодарил его за комплимент и вернулся к изучению бумаг в руках, тихо бормоча под нос: — Я просто хочу поговорить с тобой... Что именно ты хочешь, чтобы я сделал?..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достал ручку, вычеркнул слово «именно» и снова негромко прочитал фразу, подбирая нужную интонацию. Он напоминал жениха перед свадьбой, который записал клятву на шпаргалку на ладони и без конца репетирует ее, чтобы добиться идеального звучания.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был поражен таким поведением: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вы, крутые боссы, не должны сыпать красноречием без подготовки? С чего вдруг эта зубрежка по шпаргалке?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 речь для выступления нужно заучивать, и к переговорам, разумеется, тоже следует тщательно готовиться. Одно неверное слово может увести разговор не туда. Раз уж я решил поговорить, нужно гарантировать успех с первой попытки, — Гао Юйшэн лишь покачал головой на рассуждения Чжай Чэня. Это реальная жизнь, а не сериал: за каждым безупречным планом всегда стоит колоссальный труд. — Сири, с какой интонацией лучше произнести фразу «что ты хочешь, чтобы я сделал»: с угрожающей или с увещевающе-мягкой?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появился значок микрофона Сири, и холодный механический голос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искусственный интеллект и не умею говорить с интонацией,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Чжай Чэнь подумал, что с этим парнем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Юйшэна ничуть не смутила ограниченность познаний Сири. Задав вопрос, он продолжил размышлять самостоятельно, пока лист формата А4 не оказался полностью исписан и изрисован пометками. Удовлетворенно посмотрев на бумагу, он задействовал образную память, чтобы мгновенно запечатлеть в голове все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Зрительная память у меня развита лучше, чем текстовая, — заметив на себе взгляд Чжай Чэня, которым обычно смотрят на дураков, пояснил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въезжали на подземную парковку Здания «Цайфу», Чжай Чэнь специально бросил взгляд на главный вход. Госпожа Юань Сяоай, как и ожидалось, уже приступила к «работе»: она стояла перед дверями и вовсю честила негодяя Гао Юйшэна, крича, что он не человек. Как говорил Генеральный директор Гао, в последнее время она ошивалась здесь каждый день. Наверняка всем обитателям здания эти крики уже намертво въелись в подкорку. Того и гляди, встретив Генерального директора Гао в лифте, кто-нибудь на автомате назовет его изменщиком.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не пошел в офис. Вместе с Чжай Чэнем он вышел через вестибюль первого этажа и остановился прямо перед Юань Сяоай: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пригласить тебя на чашку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Разошедшаяся не на шутку госпожа Юань вмиг уподобилась петуху, которого схватили за горло прямо во время кукареканья, — щеки у нее едва не лопались от натуги. Спешащие мимо офисные клерки разом замедлили шаг, словно видео врубили на половинной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Юйшэн... — выдавила Юань Сяоай, придя в себя, и в изумлении отступила на шаг. — Быть не может!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в кофейне напротив, — не стал вдаваться в объяснения Гао Юйшэн, развернулся и пошел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предлагала изысканные завтраки для местных клерков и в этот час уже была открыта. Чжай Чэнь, притворившись обычным посетителем, сел за столик позади Гао Юйшэна. Уткнувшись в телефон и едва шевеля губами,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броситься в пасть к тигру?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этого не дойдет, — ответил Гао Юйшэн. Он поднялся навстречу подошедшей Юань Сяоай, жестом пригласил ее присесть и протянул меню, предлагая выбрать что-нибудь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Сяоай залилось смущенным румянцем. Она выхватила меню, швырнула его на стол и, упрямо вскинув голову,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этим ты заслужишь мое прощение! Предупреждаю: небесная кара уже началась, так что твои заигрывания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задобрить тебя, а просто хочу поговорить. Что ты хочешь, чтобы я сделал, дабы заслужить твое прощение? — Его спокойные, сдержанные слова звучали мягко и ненавязчиво. Он произносил их не торопясь, с точностью до интонации воспроизводя отрепетированную в машине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мужчины лгуны, и ты тоже мне просто врешь, — подсознательно Юань Сяоай была польщена таким вниманием, но параноидальный бред заставил ее слишком глубоко войти в роль, из-за чего ее лицо на мгновение исказилось странной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Юйшэна не было ни малейшего желания любоваться этой пугающей мимикой. Достав из кармана телефон, он подтолкнул его к Юань Сяоай. Это был новенький дорогой смартфон последней модели, заботливо упакованный в розовый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телефон для тебя. В нем записан мой личный номер, можешь связываться со мной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полные скрытого намека, идеально легли на благодатную почву любовного бреда. Юань Сяоай взяла телефон дрожащими руками, на ее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больше ничего не сказал и не стал расспрашивать про «небесную кару». Он просто молча составил Юань Сяоай компанию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Гао Юйшэн вышел из ресторана, Чжай Чэнь запихнул в рот последний кусок яичницы и не спеша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не пойму, к чему все это было, — догнав его, признался Чжай Чэнь. Он-то думал, что Гао Юйшэн собирается выведать у нее планы заговорщиков, а тот в итоге ни о чем не спросил, да еще и подарил дорогой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загадочно улыбнулся и слегка качнул головой, увлекая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 включил компьютер и ввел длинную цепочку кода, запуская систему. На темном мониторе, где одиноко мигал курсор, отразился резкий, холодный профиль Гао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свою жизнь я больше всего возненавидел негодяев, которые сбиваются в стаи, чтобы мучить других. Погромщики, прячущиеся за принципом «всех не накажут», ничем не отличаются от плотоядных зомби. И раз уж я с ними столкнулся, то не упущу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на экране тут же развернулась трехмерная карта, на которой медленно ползла мигающая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перемещение красной точки фиксировалось в реальном времени. Если она останавливалась, система тут же начинала подсчитывать время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гениями высоких технологий шутки плохи. Чжай Чэнь был восхищен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Поклонения Звёздам твердят, что у них не черная магия, а наука. Как по мне, твои штучки куда больше похожи на колдовство.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решительно не мог согласиться с манерой своего телохранителя делать комплименты. Проигнорировав его слова, он протянул Чжай Чэню стоявший на столе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воды из буфета,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телохранитель, а не твой помощник, — Чжай Чэнь взял стакан. Профессиональная этика не позволяла ему отказывать клиенту в таких мелочах, но напомнить о своих прямых обязанностях все же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перечень услуг телохранителя класса «А» входит пункт «выполнение обязанностей ассистента». Полагаю, ты ведь относишься к классу «А»? — Гао Юйшэн посмотрел на него с обезоруживающей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http://bllate.org/book/18293/1756990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