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оскалился, поднял зудящую ладонь и уже готов был влепить затрещину, но в последний момент показал жест «твоя взяла», развернулся и вышел из кабинета генерального директора. В приемной на него тайком косились несколько человек, но стоило Чжай Чэню посмотреть в их сторону, как они тут же уткнулись в свои мониторы с самым занятым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прислонился к ближайшей офисной перегородке и постучал по ней согнутым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подскажи, пожалуйста, где тут чайная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В-вон там, — девушка на мгновение подняла на него взгляд и тут же опустила голову,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давай и тебе захвачу. — Заметив, что стакан с желтой уточкой на ее столе пуст, Чжай Чэнь с улыбкой протянул руку. Когда он улыбался, уголок его губ приподнимался лишь с одной стороны, выдавая неистребимую хулиганскую повадку.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Чжай Чэню отойти подальше, как коллеги тут же сгрудились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 Красавчик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генерального директора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Телохранитель? Да ладно тебе, он выглядит не таким крепким, как генеральный директор Гао. — Кто-то показал руками разницу в ширине плеч и росте, недоверчиво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преувеличиваешь, комплекция у них примерно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не видела генерального директора Гао без одежды... Ой, да ладно вам, не думайте ничего такого! Я как-то встретила его в спортзале. Ох, эти мышцы, эти линии...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слышал этих шушуканий. Он шел прямиком в чайную комнату и вдруг остановился возле небольшой переговорной со стеклянными стенами. Внутри мужчина и женщина средних лет разговаривали с менеджером по персоналу «Пунктира». Судя по одежде, они не были похожи на деловых партнеров. В какой-то момент женщина и вовсе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Братец-телохранитель! — раздался уже подзабытый пекинско-тайваньский говор. Даже не оборачиваясь, можно было понять, что это Сюй Цзяо, подруга Ли Тин. Она как раз выходила из переговорной, и из приоткрывшейся двери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вся наша семья жила только на то, что присылала Ли Тин!.. — Дверь снова закрылась, и отличная звукоизоляция наглухо отсекла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родители Ли Тин? — Чжай Чэнь кивнул в сторону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за последние два дня устроили такой шум, направо и налево интервью раздают. Отдел кадров пригласил их сегодня для обсуждения, — Сюй Цзяо аж притопнула от злости, заговорив о супругах. — Тинтин во всем себе отказывала, большую часть денег отправляла домой, а им все мало было. Теперь, когда Ли Тин погибла, они только и мечтают стрясти с компании кругленькую сумму, чтобы купить сыну квартиру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еще и сын есть? — Чжай Чэнь слегка нахмурился, глядя на то и дело всхлипывающих за стеклом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младше Тинтин, только-только в университет поступил, — уныло протянула Сюй Цзяо. От свалившегося на нее груза она ссутулилась и казалась еще ниже ростом. — Я уже все им высказала, как могла уговаривала. Не знаю, кто им мозги запудрил, но они намертво вбили себе в голову, что только так смогут выбить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менеджер по персоналу, держа в руках договор корпоративного страхования, терпеливо, слово за словом, объяснял ситуацию родителям Ли Тин. В страховых условиях черным по белому значилось: случаи гибели в результате несчастного случая — включая убийство, автокатастрофу, стихийные бедствия и прочие непредвиденные обстоятельства — подлежат компенсации. Как только полиция закроет дело и выдаст свидетельство о смерти, можно будет подать заявление в страховую компанию. Сумма выплаты составит около восьмисот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самоубийство не входит в страховое покрытие! — Менеджер обвел карандашом этот пункт и показал им. — То есть, если расследование установит, что Ли Тин покончила с собой, вы не получите ни единого фэня из этих восьмисот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это нас подталкиваете фальсифицировать место убийства, что ли? — Отец Ли Тин хлопнул ладонью по столу. — Сжили ребенка со свету, а теперь перекладываете ответственность и отказываетесь платить! Вы, частники, только и умеете, что из людей кровь пить да плоть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персоналу с выражением полнейшей безысходности на лице поднял глаза к потолку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сейчас, независимо от причины смерти Ли Тин, вы так или иначе получите компенсацию. Если это было самоубийство, и суд признает вину нашей компании, мы возместим вам ущерб. Если виновен ее бывший парень, платить будет его семья. Если же это убийство — выплату произведет страховая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Чэнь вернулся с водой, переговоры уже закончились. Сюй Цзяо вместе с кадровиком пошли провожать стариков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встретиться с родителями Ли Тин, почему не пошел? — Чжай Чэнь поставил стакан на стол перед Гао Юйшэном, а сам взял из шкафчика одноразовый стаканчик и налил себе воды из кулера. В кабинете генерального директора стоял кулер — Чжай Чэнь по привычке телохранителя подметил это еще во время своего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Рука генерального директора Гао, тянувшаяся к стакану, на миг замерла, но он ничуть не смутился оттого, что его раскусили, и продолжил как ни в чем не бывало просматривать страницы с клеветой. Адвокатский запрос от «Пунктира» еще не доставили на телеканал, а снимок с пикета уже разлетелся по сети. Сама по себе новость была пустяковой, но заинтересованные лица вовсю раздували ее, привязывая к горячим инфоповодам. В результате просмотры росли, и кое-кто уже догадался, о какой именно компании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собираешься нанять людей, чтобы удалить эти посты? — Чжай Чэнь подошел поближе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бесплатной рекламой, — безразлично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реклама! — Малограмотный телохранитель без лицензии не мог постичь столь высоких маркетинговых концепций. — Если бы я услышал, что в лавке за углом издеваются над поваром, который готовит утиные шеи, я бы сам больше ни за что их там не купил и своему младшему брату не разрешил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Возразить на это было нечего. Гао Юйшэн закрыл ноутбук и поднял с дивана телохранителя, который бесхребетно развалился там и резался в игру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знающий нужды в деньгах генеральный директор Гао нанял Чжай Чэня еще на один день и определил Чжай Мэнмэн в элитную детскую комнату на семнадцатом этаже. Спускаясь, они решили заглянуть и проведать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сильно отличалось от обычного детского сада. Здесь богатые люди могли временно оставить своих детей. Условия тут были исключительными: никаких занятий, только игры. Узнав, что у Чжай Мэнмэн слабое здоровье, воспитательница усадила ее среди игрушек, чтобы та спокойно играла, и вовремя поила ее водой и кормила лакомствами. Малышка увлеклась игрой так, что позабыла обо всем на свете. Заметив пришедшего дядю, она лишь мельком подняла голову, поприветствовала его и снова погрузилась в мир конструктора.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быть богатым!» — мысленно вздохнул Чжай Чэнь, облокотившись на перила, после чего развернулся и последовал за этим порождением капитализма.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прибыв на место, Чжай Чэнь понял, что сегодняшний наряд Гао Юйшэна предназначался вовсе не для Юань Сяоай. Ему предстояло записать интервью. В роли президента компании он должен был не торопясь рассказать на камеру о корпоративной культуре. В сочетании с его по-юношески ярким образом это легко убеждало зрителя в том, что «Пунктир» — свободная, непринужденная и полная жизни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 под названием «Выходные под микроскопом» выходила в записи в интернете. Тематика была довольно пестрой: общественные темы, культурные традиции, сплетни о знаменитостях — словом, репортажи делались обо всем, что могло заинтересовать зрителей. Продюсером и ведущим выступал в прошлом известный тележурналист. Он отказался от стабильной госслужбы ради собственного интернет-шоу и быстро завоевал популярность благодаря своим острым, каверзным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представление компании, носящее наполовину рекламный характер, Гао Юйшэн по идее должен был заплатить съемочной группе спонсорский взнос. Однако благодаря привлекательной внешности генерального директора Гао, его легендарной репутации и личным связям, денег с него не только не взяли, но даже выплатили ему гонорар за участие в размере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стоял у дверей студии, скрестив руки на груди, и ждал Гао Юйшэна, который после записи все еще беседовал с продюсером. Точнее, говорил в основном этот неугомонный телеведущий, а генеральный директор Гао, уже отчитавший свой текст, лишь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 сюда. Сначала нужно подготовиться в гримерной, — сотрудник студии вел за собой супружескую пару средних лет прямо к гримеркам.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вашей передачи высокие рейтинги? — донесся голос мужчины средних лет. Чжай Чэнь тут же вскинул голову и посмотрел в их сторону. Знакомые силуэты со спины, та же самая одежда... Это были родители Ли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поспешно проходила девушка-редактор с пухлым красным конвертом в руках. Чжай Чэнь преградил ей путь и кивнул в сторону родителей Ли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продюсер вроде бы дружит с Гао Юйшэном, зачем же вы пригласили этих двоих? — Только-только они тут распинались, расхваливая имидж компании, как сейчас те устроят истерику с обвинениями в адрес бессовестного руководства. И чью репутацию они в итоге собираются выставить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Редактор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вольны брать интервью у кого захотят, это ведь не моя компания, — внезапно раздался сзади голос Гао Юйшэна, который увел за собой своего любопытного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глубоким сочувствием посмотрел на генерального директора Гао. Этот законопослушный президент не давал взяток телевизионщикам, не нанимал бандитов для расправы... Настоящий богач во втором поколении, а терпит обиды от малограмотных обывателей. Жалость-то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Гао Юйшэну его взгляд показался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