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тяжело тебе пришлось на съемках. Пошли, братец купит тебе мороженого. — Внезапный прилив нежности к этому «малышу» заставил Чжай Чэня во что бы то ни стало захотеть побаловать его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«Выходные под микроскопом» выходили в записи, и передача должна была появиться в эфире только через неделю. Однако не успел Генеральный директор Гао продемонстрировать имидж своей компании, как в сети одно за другим начали всплывать интервью той пожилой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 неграмотные старики прямо перед камерой выкрикивали название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«Пунктир» — это просто живодерня! Мою дочку они до смерти довели и даже признавать этого не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 родителей Ли Тин, полиция так долго отказывалась признавать дело самоубийством только потому, что сговорилась с капиталистами.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Твердят, будто это убийство, только чтобы выкачать деньги из страховой компании. Но полученную страховку нам никто не отдаст... Бедная моя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переписки в WeChat публиковались снова и снова, и невесть откуда повылезала куча «знающих людей», оставлявших комментарии под каждым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123: Я раньше работал в «Пунктире», это шарашкина контора. Сотрудников раз-два и обчелся, карту содрали у иностранцев, вся в багах. Чтобы эти баги латать, приходилось пахать сверхурочно круглыми сутками. Я три месяца продержался и уволился, сил больше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на пятках: Точно-точно! Я сам работаю в здании «Цайфу» и посреди ночи постоянно вижу, как у них в офисе горит свет. Жуть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[Борец за справедливость: Такую помойную контору, которая и плагиатит, и из сотрудников все соки выжимает, надо бойкотировать. Сегодня же удаляю Карту «Пунктир».]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456: Да, сносим немедленно! Кто не удалит — тот не китаец!]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сомнения пользователей о том, что полиция вряд ли стала бы на пустом месте переквалифицировать «самоубийство» в «убийство», мгновенно топились армией интернет-ботов. Карта «Пунктир» внезапно оказалась в самом эпицентре бури общественного мнения. В сети развернулась кампания против «Пунктира»: люди призывали массово удалять приложение, чтобы «продлить жизнь сотрудникам».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вбежал в кабинет, обливаясь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на платформе iOS посыпался шквал негативных отзывов! Наш рейтинг с четырех с половиной звезд всего за день рухнул до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накрутим обратно, — бесстрастно отозвался Гао Юйшэн, не переставая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подошел с невозмутимым видом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Капитала «Цзиньнань» сообщили, что приостанавливают процесс финансирования. Говорят, им нужно еще раз все обдумать. Письмо я вам переслал.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Секретарь Чжэн едва не подпрыгнул на месте. — Капитал «Цзиньнань»?! Но так 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«Пунктир» сейчас проходила раунд финансирования серии B, и Капитал «Цзиньнань» выступал крупнейшим инвестором. Все уже вышло на финишную прямую, и внезапное заявление о приостановке явно означало куда больше, чем просто «задержку».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мельком просмотрел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пришлют официальное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Хао Сюэ и развернулся, чтобы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паниковал так, словно ему под задницу поднесли горящий фитиль и он вот-вот взлетит на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какое время мы живем, почему вы совсем не переживаете?! Если в этом месяце мы не получим инвестиции, наш следующий крупный проект, который готовится к запуску, погибнет в зародыше. Сейчас проект «Поиск точек» — это чистой воды сжигание денег, еще полмесяца в таком темпе, и у нас на счетах останется полный ноль... Это точно дело рук конкурентов из карты «Юньцзя»! Нам нужно нанести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секретарь Чжэн, что стряслось? — Чжай Чэнь, пришедший забрать Гао Юйшэна с работы, открыл дверь и, увидев покрасневшее от злости и волнения лицо секретаря Чжэна, участливо поинтересовался: — Что, хвост припекло?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Чжай Чэня, который явно не прочь был повеселиться за чужой счет, лицо секретаря Чжэна стало еще кислее: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ничего не придумаем и компания загнется, нашему Генеральному директору Гао придется вернуться домой и унаследовать 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ситуация и правда критическая, — с самым серьезным видом кивнул Чжай Чэнь и щелкнул пальцами, призывая Гао Юйшэна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на него взгляд, быстро ответил на последнее письмо и выключил компьютер. Даже в разгар кризиса связей с общественностью Генеральный директор Гао оставался верен своему правилу — уходить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местном анонимном форуме внезапно появился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ту погибшую офисную сотрудницу принесли в жертву сектанты. Говорят, в прошлом году было то же самое, но дело замяли как самоубийство.]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Сенсационный заголовок мгновенно привлек всеобщее внимание. Автор поста прикрепил гулявшую по сети фотографию с места гибели Ли Тин, а также снимок из прошлогодней новости об одном самоубийстве. Он с абсолютной уверенностью утверждал, что это ритуальное жертвоприношение, устроенное неким культом для поклонения небесам, причем жертв они выбирают совершенно случайно и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[Прошлогодний случай сначала списали на суицид. Но в последнее время произошло уже несколько подобных инцидентов, так что городские власти наконец обратили на это внимание. Теперь любое странное самоубийство сразу передают в городское управление полиции, минуя районные участки. Родителей этой девушки, скорее всего, тоже контролирует секта, раз они набросились на ее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дурная слава летит на крыльях, и чем невероятнее слух, тем быстрее он расходится. Менее чем через три часа Чжай Чэнь уже наткнулся на эту новость в собственной ленте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Цуй из закусочной «Утиные шейки»: Срочный репост! Недавние самоубийства — это ритуальные убийства секты. Выбирают женщин от 18 до 35 лет. Пожалуйста, будьте осторожны, одиноким девушкам по вечерам лучше не выходить на улицу.] Пост сопровождали снимки безутешно рыдающих родителей Ли Тин и кадр какого-то сатанинского обряда, вырезанный из непонятно какого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еще не вернулся домой, поговорить Чжай Чэню было не с кем, поэтому он просто переслал сообщение Генеральному директору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Гао Юйшэн, возившийся у рабочего стола, услышал сигнал телефона — того самого, что лежал у него исключительно ради общения с Юань Сяоай.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Сяоай: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взглянул на часы: было 23:30. Теоретически, молодой парень вроде него в такое время еще спать не должен, так что на сообщение следовало ответить. Он взял свой основной телефон и спросил у Сири: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ответить женщине на вопрос «ты спишь»?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Сири засветился: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поддержать разговор или холодно дать ей понять, что у нее нет шансов?]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нахмурился. Вариант с холодным отказом явно не подходил: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выдала шаблонный ответ. Как раз в этот момент пришло сообщение от Чжай Чэня. Сбитый с толку Генеральный директор Гао машинально скопировал текст и отправил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спал, но увидел, что это ты пишешь, и сразу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ошибся адресатом, Гао Юйшэн поспешил отозвать сообщение, но было поздно. Чжай Чэнь, который в этот момент как раз держал телефон в руках, успел прочитать все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столь неожиданным кокетством со стороны Генерального директора Гао, Чжай Чэнь с улыбкой наблюдал за его паническими попытками удалить сообщение. И даже не подумав сделать вид, будто ничего не заметил, он тут же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 оцепенении уставился на эту извилистую волнистую линию и замер на три секунды. Затем с глухим стуком положил телефон экраном вниз на стол — как будто это могло похоронить неловкость, готовую хлынуть через край. Сначала он отправил короткое «Угу» Юань Сяоай, немного пришел в себя и только после этого снова взял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набрать «Извини, ошибся чатом», как Чжай Чэнь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Гао, я ведь еще при первой нашей встрече говорил, что я приличный телохранитель.]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 пару нажатий стер набранный текст. Махнув рукой на бестолковую Сири, он открыл компьютер и вбил в поисковик: «Что делать, если отправил не то сообщение в WeChat и собеседник его прочитал».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видел, что собеседник постоянно набирает сообщение, но на экране так ничего и не появлялось, и тихонько прыснул со смеху. Он живо представил, как этот парень сейчас сидит с пунцовыми ушами и отчаянно пытается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 Дзинь! Дзинь!» — с того конца один за другим прилетело несколько картинок. Чжай Чэнь присмотрелся, и у него едва глаза не вылезли из орбит от этой пестроты: полуобнаженные девицы, мускулистые качки в одних стрингах, а поверх них — огромные сияющие буквы: [Подписывайтесь на наш паблик ХХХХ, море отличных фильмов всего за 38 юаней в месяц! Премиум-доступ для VIP-клиентов!].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лишился дара речи от такого финта Генерального директора Гао. Спустя минуту пришло наконец нормальное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[Сердцеед: Извини, меня только что взломали. Тебе не приходило никаких странных сообщений?]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...Ха-ха-ха-ха-ха! — Чжай Чэнь покатился со смеху на диване, дрыгая ногами от восторга. До чего же забавным был этот молодой директор Гао! От души расхохотавшись, он внезапно закашлялся и почувствовал, что задыхается. Нашарив кислородный баллон, он сделал глубокий вдох, кое-как успокоил дыхание и, приподнявшись,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так тебя взломали! То-то я смотрю... Тот тип, кстати, успел одолжить у меня сто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Диванная подушка прилетела прямо в голову Чжай Чэню. Виновником этого броска оказался только что вошедший Фан Чуян: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 с таким видом, будто у тебя весеннее обострение? Стыдоба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