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Полупринудительные переработки всегда сопровождались бесчисленными вдохновляющими историями. То о каком-нибудь сотруднике, который по выходным и в нерабочее время ходил по домам, предлагая клиентам товары, и в итоге стал лучшим продавцом. То о беременной женщине, которая до девятого месяца трудилась на передовой, за день до родов заключила контракт на сотни миллионов юаней, а после рождения ребенка успешно получила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субботу в здании «Цайфу» по-прежнему кипела жизнь — повсюду мелькали заряженные энтузиазмом молодые люди. И только на двадцать третьем этаже, в офисе компании Карта «Пунктир», царило непривычное затишье. На входе тускло мигал индикатор терминала для учета рабочего времени, а из глубины помещений доносился лишь монотонный гул серверов. Как телохранитель, Чжай Чэнь чувствовал, что от этой тишины у него волоски на теле встают дыбом, поэтому он ускорил шаг, направляясь к кабинету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были задернуты, в кабинете царила кромешная тьма и мертвая тишина. Стоило Чжай Чэню войти, как он на мгновение словно ослеп, различая лишь одно светящееся пятно. Гао Юйшэн сидел за столом в наушниках, висевших на шее. Свет от монитора бликами ложился на его лицо, делая его похожим на музейную статую под лучами прожектора.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чужое присутствие, Гао Юйшэн поднял взгляд. Его холодные, словно неживые глаза мгновенно потеплели, стоило ему узнать вошедшего — эта перемена произошла так быстро, что ее едва ли можно было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щелчок: Гао Юйшэн снял наушники, кликнул мышкой, и автоматические шторы начали медленно раздвигаться.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резко попав из темноты на свет, обязательно зажмурился бы от неожиданности, но Чжай Чэнь даже не моргнул. Едва видимость восстановилась, он сразу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предупредил, что собираешься работать в выходной? Приезжать сюда одному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ни души, а местная охрана в здании «Цайфу» оставляет желать лучшего. Если бы сюда пробрался кто-то из Небесных карателей,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они действовать не станут, — Гао Юйшэн снова перевел взгляд на экран компьютера, и в его голосе прозвучала необъяснимая уверенность. — Кое-что я не могу сделать дома. Чтобы обработать эти данные, нужны серверы компании, — добавил он, объясняя причину своей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профессиональной этики Чжай Чэнь не стал расспрашивать о подробностях, хотя обо всем можно было догадаться и без слов. План финансирования компании «Пунктир» оказался под угрозой, и Гао Юйшэн, как основатель и генеральный директор, наверняка переживал сильнее всех. Но из-за молодости и гордости он не желал показывать слабость на людях, поэтому втайне от всех работал сверхурочно, пытаясь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Чжай Чэня закралось подозрение, что Гао Юйшэн — это и есть Тяньцы, он невольно смотрел на него сквозь призму этих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и понятия не имел, какие картины рисует в своей голове его телохранитель. Он снял висевшие на шее наушники, протянул их Чжай Чэню и жестом предложил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Чжай Чэнь недоуменно нацепил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щелкнул мышкой, и в динамиках зазвучал сквозь помехи чей-то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— Цай Ваньдай, остановите Небесную кару, я не хочу, чтобы он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— Небесная кара находится в руках богов. Стоит ей начаться, и пути назад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— Можно, это точно можно сделать! Боги услышат мои молитвы и остановят кару. Он признал свою вину, он извинился передо мной! Мы сможем начать все сначала,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тараторящий и почти безумный голос внезапно оборвался, словно говорившую кто-то схватил за горло. Раздался невнятный шум шагов — не слишком близко, но и не далеко, ровный и непрерывный.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— Если бы извинения помогали, зачем тогда Небесная кара? Те, кто погряз в блуде и лишился чистоты, должны быть очищены священным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Ура! — хором выкрикнули десятки голосов, после чего шаги слились в единый ритм. «Па-да, па-да-па-да» — Чжай Чэнь мысленно отсчитал такт: это был тот самый танец на площади, который танцевали члены Секты Поклонения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приостановилась. Чжай Чэнь сорвал с себя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прослушиваешь телефон Юань Сяоай? Это же противозаконно.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прослушиваю. Просто данные с этого телефона синхронизируются в реальном времени, — с невинным видом ответил Гао Юйшэн и вывел на экран небольшое окошко в правом верхнем углу, где отображался дисплей телефона Юань Сяоай.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Чжай Чэнь про себя подумал, что это ничуть не лучше прослушки. Он со сложным выражением лица взглянул на экран. В этот момент Юань Сяоай переписывалась с кем-то в мессенджере: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помоги мне что-нибудь придумать, пожалуйста.]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[Хозяйка: Изменщики заслуживают смерти, не верь его сладким речам.]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внезапно погас — Гао Юйшэн закрыл окно и отправил электронное письмо. После чего не спеша поднялся со стула и поправил манжеты: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утро занимался только этим? — удивленно спросил Чжай Чэнь, забирая со стола ключи от машины и направляясь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Гао Юйшэн повернулся к нему. — А чем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А я думал, вы, богачи, не понимаете, что жизнь важнее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можно заработать снова, а вот если лишишься жизни — всё кончено. Прямо сейчас для Гао Юйшэна главным было не потерять дваста миллионов юаней инвестиций, а то, что кучка сектантов в любой момент готова устроить ему прыжок с тарзанки без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отделении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с мрачным видом перечеркнул место на схематичной карте. Разгром притона в квартире 1802 спугнул сообщников в южной части города, и теперь в том салоне красоты ловить было нечего. Что касается сделки с наличными Ван Цзинхана, то в доме Цай Ваньдая действительно обнаружились нетронутые пятьсот тысяч юаней. Ниточка, связывавшая его с главной подозреваемой в убийстве, старухой Цай, внезапно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грохотом на пол упала эмалированная кружка капитана Фаня, заставив всех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разлившуюся по столу воду, капитан Фань поманил Фан Чуяна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Чуян, иди-ка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файл, превью которого напоминало запись экрана мобильного телефона. Из-за слишком большого объема старый компьютер капитана Фаня не мог его скачать, но даже в коротком отрывке отчетливо слышались фразы вроде «почитаемый бог» и «смиренная раба». Помимо файла, к письму прилагалась точная карта с текстовым пояснением: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[Адреса, полученные в ходе технического анализа. Данные могут быть неточными и носят ознакомительный характер: 1. Район Наньчэн, жилой комплекс «Хуасиньюань», подъезд 4, 5-й этаж, восточная квартира; 2. Улица Чаошань, 46...]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место... — у Фан Чуяна перехватило дыхание. — Первый адрес — дом Ван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весь отдел полиции стоял на ушах из-за анонимного письма, виновник переполоха с самым невозмутимым видом выключил свет во всем офисе и, достав из холодильника в зоне отдыха коробку шоколадных конфет, протянул ее Чжай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партнеры подарили. Оставь для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убрал коробку в рюкзак и украдкой взглянул на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встречи с госпожой Гао Чжай Чэнь специально разузнал о семье Гао. Богачей с такой фамилией хватало, но автомобилестроительная группа «Цзюи» была одна. Отец Гао Юйшэна, Гао Чжэньцзэ, то и дело фигурировал в экономических новостях. Согласно интернет-энциклопедии, у Гао Чжэньцзэ было трое детей: старшая дочь, Гао Юйшэн и младший сын. Все трое от разных матерей — ситуация, мягко говоря, запутанная.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этот парень выглядел расслабленным и, казалось, не особо переживал из-за возвращения в семью Гао. Не успел Чжай Чэнь порадоваться, что у юноши с родственниками всё не так уж плохо, как сидевший на пассажирском сиденье генеральный директор Гао достал стопку распечатанных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дома приходится выступать по заготовленному тексту? — лишился дара речи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Иначе их не переспорить, — серьезно кивнул Гао Юйшэн и вытащил ручку, чтобы делать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Жизнь в богатых семьях — та еще головоломка. Чжай Чэнь мысленно цыкнул. Помочь он ничем не мог, поэтому решил хотя бы не отвлекать занятого босса. Оставив попытки полагаться на ходячий GPS в лице Гао Юйшэна, он запустил голосовую навигацию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[Приветствуем в голосовом навигаторе карты «Юньлу»! Наш пункт назначения — элитный коттеджный поселок «Юаньшань Дицзин». Мяу!]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ласковый голосок, закончившийся кошачьим мяуканьем, мгновенно вырвал увлеченного подготовкой к семейным баталиям генерального директора Гао из размышлений: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пользуешься картой «Юньлу»?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«Юньлу» была одной из недавно появившихся мобильных карт. Своих пользователей она привлекала в основном за счет бесконечного выпуска новых забавных озвучек, что шло вразрез со строгим и прагматичным стилем «Пунктира». Со временем создатели «Юньлу» поняли, что на одном милом оформлении далеко не уедешь, и тоже переключились на улучшение технологий. Но поскольку они стартовали позже, то во всем отставали от карты «Пунктир»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 них новые голосовые пакеты такие забавные, — Чжай Чэнь, не замечая перемены в настроении спутника, решил продемонстрировать все прелести мяукающей озвучки и громко гавкнул в телефон: 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Навигатор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весело же? — Чжай Чэнь повернулся к нему и обнаружил, что парень смотрит на него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пользуешься «Юньлу», — повторил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долгим взглядом, каким обычно смотрят на пойманного с поличным изменника, Чжай Чэнь наконец-то осознал свою оплошность: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Это просто... У меня в телефоне куча разных карт установлена, запускаю ту, что под руку подвернется.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