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отделе уголовного розыска благодаря помощи неравнодушного гражданина, господина Гао, кипела работа. Всесторонний анализ маршрутов передвижения Юань Сяоай и записей её телефонных разговоров принес свои плоды: за последние несколько дней оперативники накрыли четыре крупных притона. По показаниям задержанных, всего в городе насчитывалось пять таких точек, где были установлены статуи божеств. Получив звонок от Чжай Чэня, полицейские заметно воодушевились.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где последний притон — в Новом городе Цайчжуан! Неудивительно, что мы столько времени прочесывали всё вокруг и никак не могли его найти! — Сяо Ма сжал кулаки и сделал пару боксерских движений в воздухе. Это была классическая ситуация, когда самое темное место оказывается прямо под светильником: им и в голову не приходило снова проверять Новый город Цайчжуан.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накроем эту точку и схватим их главаря — считай, наша задача выполнена, — подбодрил подчиненных капитан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поймать Небесных карателей, — Фан Чуян проверил снаряжение, его брови всё ещё были сурово сдвинуты. Он не считал, что разгром этого притона решит все проблемы. Они уже задержали четырёх Звёздных посланников и бесчисленное множество сектантов, но так и не поймали ни одного Небесного карателя. Именно эти Небесные каратели были настоящими убийцами, и пока они разгуливают на свободе, о покое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я и говорю, что нужно брать главаря — то есть Цай Ваньдая, как они его называют, — капитан Фань согласился с мнением своего заместителя. В каждом городе был только один Цай Ваньдай, и он наверняка знал, кто такие Небесные каратели. Однако четверо задержанных Звёздных посланников не смогли назвать ни настоящего имени Цай Ваньдая, ни описать его внешность, так что оставалось уповать лишь на этот последний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человек заведовал сбором денег, он, скорее всего, был доверенным лицом Цай Ваньдая.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Работодатель и его телохранитель первыми добрались до окрестностей Нового города Цайчжуан. Чжай Чэнь отыскал небольшую лапшичную, где подавали рисовую лапшу мисянь, и потащил Гао Юйшэна внутрь — перекусить и дождаться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старое заведение славилось своей лапшой, поэтому внутри было не протолкнуться, свободные столики отсутствовали. Стоял невообразимый гул, столы лепились вплотную друг к другу, так что посетители сидели спина к спине. Официанты с большими подносами, на которых громоздилось по четыре огромные пиалы, сновали между людьми на бешеной скорости, словно на огненных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этой копошащейся толпы вызвал у Гао Юйшэна отторжение. Он отступил на шаг,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 нет, давай поищем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зоркий Чжай Чэнь приметил два освободившихся стула и потянул Гао Юйшэна за собой сквозь толпу. За квадратным столиком уже сидели две женщины, похожие на мать и дочь. — Здесь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женщина молча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Юйшэну пришлось сесть за липкий от жира стол, пока Чжай Чэнь убежал делать заказ. Сидевшая с ними женщина с отсутствующим видом смотрела только на свою дочь, совершенно не обращая внимания на соседа. Девочка лет четырнадцати-пятнадцати увлеченно, с громким хлюпаньем уплетала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вернулся с двумя стеклянными бутылками газировки, вставил в них соломинки и протянул одну Гао 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Забегаловка, конечно, так себе, но лапша тут отменная. Раньше они работали в старом районе, а как переехали сюда, я уже не так часто здесь 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Гао Юйшэн просто ради приличия и сделал глоток. На нем была рубашка с длинным рукавом, и в этой душной, забитой людьми лапшичной даже кондиционер не спасал. Холодный напиток мгновенно принес облегчение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обещал одному ребенку, что обойду с ним все самые вкусные места в городе. Я хоть и плохо ориентируюсь на местности, зато отлично запоминаю названия и знаю, где готовят лучше всего, — рассказывал Чжай Чэнь. Заметив, что официант выносит лапшу и выкрикивает номер их заказа, он тут 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Гао Юйшэна, сжимавшая бутылку, резко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сводил его? — полюбопытствовала сидевшая рядом девочка, оторвавшись от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Чжай Чэнь разломил одноразовые палочки и протянул их Гао Юйшэну. — Я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опустил глаза. Горячий пар от лапши в курином бульоне неприятно обжег глаза, заставив их заслезиться.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Мэнмэн, ешь молча и не болтай! — резко оборвала её мать, запрещая разговаривать с Чжай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отхлебнул из бутылки, посмотрел на симпатичную, послушную девочку и не удержался от желания подразнить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Мэнмэн? Как «миленькая»?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Мэн как в «моросящем дожде», — покачала головой девочка, поправляя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поэтично! А у меня племянницу тоже зовут Мэнмэн, но её имя пишется как «лимон», — Чжай Чэнь постучал пальцем по изображению лимона на бутылке с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улыбнулась ему и хотела что-то добавить, но мать внезапно ударила её по руке, да так сильно, что палочки вылетели на пол. Женщина вытаращила глаза, которые, казалось, вот-вот вылезут из орбит, и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Не разговаривай с красивыми мужчинами! Чем красивее мужчина, тем больше в нём зла! Стоит тебе увлечься разговором, и это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оцепенели от изумления. Женщина грубо схватила плачущую девочку, так и не закончившую свой ужин, и потащила прочь из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Разве я виноват, что уродился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тут же устремились дружные недоуменные взгляды остальных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пониже опустил голову и принялся усердно жевать лапшу, делая вид, что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Имел бы хоть каплю совести! — раздалось от входа. Фан Чуян, который только что вошел в зал и услышал реплику друга, подошел широким шагом и отвесил Чжай Чэню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чуть не ткнулся носом в тарелку. Чжай Чэнь пнул Фан Чуяна под столом и пододвинул к нему недоеденную порцию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вовремя! Я тут для тебя порцию приберег.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огрызнулся Фан Чуян, бесцеремонно придвинул к себе свежую, еще не тронутую тарелку Чжай Чэня и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и наглец! — возмутился Чжай Чэнь. Забирать свое блюдо обратно уже не хотелось — брезговал слюнями Фан Чуяна, поэтому он просто перехватил палочками немного лапши из тарелки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посмотрел на его совершенно естественный жест и молча пододвинул свою миску чуть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пришел Фан Чуян, значит, и остальные полицейские уже на позициях. Закончив с едой, можно было приступать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город Цайчжуан выглядел точь-в-точь как прежде. Местные жители, казалось, уже позабыли о недавних происшествиях. Дети во дворе всё так же неутомимо гоняли на самокатах. Квартира 1326 находилась в другом подъезде, на противоположном конце здания от того, где жила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подъезд оказался еще более темным, к тому же на первом этаже перед лифтом перегорела лампа с датчиком движения. Чжай Чэню пришлось положить руку на плечо Гао Юйшэну, позволяя своему «поводырю», Генеральному директору Гао, 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отключат электричество, ты сможешь меня защитить? — тихо спросил Гао Юйшэн в полумраке лифтовой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Если погаснет свет, все ослепнут, а у меня, привыкшего к темноте, слух куда острее, чем у остальных. Уж поверь, я их всех в бараний рог согну. Ты читал романы уся? Там самые крутые мастера — всегда слепцы. Определяют врагов по звуку ветра, непобедимые бойцы! — Чжай Чэнь вовсю разглагольствовал, как вдруг на его уши аккуратно нацепили защитную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Не нужно, чтобы они запомнили твое лицо, — раздался тихий звонок, двери открылись на тринадцатом этаже, и Гао Юйшэн первым вышел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поправил маску. Самому ему было все равно, но после недавней головомойки от Фан Чуяна он понимал, что нельзя навлекать беду на Мэнмэн, поэтому послушно натянул её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квартиры 1326 была плотно закрыта. Изнутри не доносилось ни звука, а на косяках висели праздничные парные надписи — обычное жилье, ничем не отличающееся от соседних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подсветил телефоном номер на двери — всё верно, пришли куда надо. Переглянувшись с Гао Юйшэном, он отправил сообщение Фан Чуяну, дождался быстрого ответа, после чего набрал его номер и, не сбрасывая вызов, убрал мобильный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постучал в дверь. Изнутри послышался шорох, кто-то заглянул в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прислала Юань Сяоай. Моя фамилия Гао, — Гао Юйшэн встал ровно напротив глазка, чтобы его могли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рядом с тобой? — настороженно спросили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Он побоялся отпускать меня одного, — Гао Юйшэн слегка подтолкнул Чжай Чэня, и тот сразу же приподнял пластиковый пакет, демонстрируя его содержимое. Внутри лежали аккуратно перевязанные плотные пачки — ровно сто тысяч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деньги, человек за дверью перестал задавать вопросы и впустил их. Это оказался молодой парень с сигаретой в зубах, мало похожий на Звёздного посланника, о котором рассказывала Юань Сяоай. Стоило гостям переступить порог, как он высунул голову наружу, оглядел пустой коридор и только после этого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царил беспорядок. В гостиной не было дивана — вместо него на полу лежало множество дешевых мягких подушек. Такие часто продают на ночных рынках: квадратные, с аляповатыми мультяшными рисунками. Ткань на них засалилась до блеска — видимо, сидели здесь часто. В комнате находились еще четыре человека. Каждый занял по подушке и совершал замысловатые поклоны, распластавшись на полу, и что-то непрерывно бормотал себе под нос. Разобрать слова было трудно, но, судя по всему, они молили богов о прощении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приперлись? — парень затушил окурок и смерил вошедших оценивающим взглядом из-под опухших век с темными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покаяться. Слышали, Цай Ваньдай согласился избавить его от Небесной кары, вот мы и принесли деньги, — Чжай Чэнь похлопал по пакету. Когда парень потянулся к деньгам, он слегка уклонился, достал сигарету и протянул ему: — Дружище, мы люди не местные, ваших порядков не знаем. А где сам Звёздный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