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поднялся, зачерпнул тыквенным ковшом воду из чана и поспешно подбежал назад, чтобы напоить его. Сладкая родниковая вода утолила жажду и помогла наконец проглотить спасительное птичье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макушки вдруг коснулась рука. Подняв глаза, он увидел, что спасший его мальчик с любопытством гладит его по голове. Словно этого было мало, тот оперся одной рукой о землю, придвинулся ближе и обнюхал его, точно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 тебя зовут? — Гао Юйшэн схватил его за руку. Она была такой теплой и мягкой, что заставила на миг забыть обо всем ужасе вокруг. Он невольно сжал ее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мальчик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Имя... Тяньцы, — Гао Юйшэн указал сначала на себя, а затем на него. 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Тяньцы, — повторил за ним мальчик, а затем ткнул пальцем в себя и произнес слово, которого Гао Юйшэн не понял и не смог запомнить. Словно догадавшись, что его не понимают, мальчик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показалось, что он расслышал: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Тяньцы...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резко открыл глаза. Поезд, горная деревушка, темная комната, собачья привязь — все это бесследно исчезло. Перед ним была его собственная спальня в загородном доме. Солнечный свет, пробивавшийся сквозь неплотно задернутые шторы, прогнал остатки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проснулся, — из приоткрытой двери показалась голова Чжай Чэня. Увидев, что тот уже сидит на постели, он смело распахнул дверь и одним движением раздвинул шторы. — Ну и ну! Боишься высоты, а лезешь на такие опасные аттракционы. Впредь я за твою охрану браться не рискну.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Чжай Чэнь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побоялся, что у тебя поднимется температура, — Чжай Мэнмэн внезапно высунула голову из-за изножья кровати, решив объяснить все растерянному дяде Гао. — Он говорит, что если дети пугаются, у них легко может начаться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вернулся. Закинув рюкзак на плечо, он подхватил девочку подмышку: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плите, не забудь поесть. А мне пора в детский сад. И да, с сегодняшнего дня наш контракт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прежде чем Гао Юйшэн успел что-то сказать, тот уже умчался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варились два яйца. Гао Юйшэн достал их и сжал в ладонях. Братик ведь точно узнал его — в момент падения он отчетливо услышал: «Тяньцы». Почему же он сбежал так поспешно, стоило им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телефон, на экране высветилось: «Телевидение».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выпуск передачи «В дождь и ветер ждать добрых вестей», для участия в которой вы подавали заявку, уже внесен в расписание. Съемки пройдут через три дня, пожалуйста, приходите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дождь и ветер ждать добрых вестей» — это телепередача по поиску пропавших людей, помогающая похищенным и потерявшимся детям находить свои семьи. Гао Юйшэн уже почти позабыл, что полгода назад оставил заявку, надеясь с их помощью отыскать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— спросил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неизвестно. Но раз вас пригласили на съемки, вероятность того, что человека нашли, составляет процентов восемьдесят, — вежливо ответил сотрудник. Для подобных шоу процент неудач должен быть минимальным, иначе их никто не станет смотреть. Если участника вызывают в студию, то в большинстве случаев цель достигнута, а если нет — то у авторов программы наверняка есть точные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раздавил яйцо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все шло своим чередом. Чжай Чэнь снял пакет с завтраком, висевший на руле электроскутера, и протянул его дядюшке Яну, сторожу из жилого комплекса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 на работу, давненько тебя не было видно, — с улыбкой принял пакет дядюшка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говорите, я тут каждый день, — беззастенчиво соврал Чжай Чэнь, наотрез отказываясь признавать, что в последнее время прогуливал.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воспитателя монотонна и скучна, поэтому в перерывах между присмотром за детьми коллеги то и дело переговаривались о последних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нас тут объявилась секта. Ужас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Совсем с ума сошли — устроили фейерверк прямо в здании «Минтон». Почему бы им сразу на воздух не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в тот день транслировалась в прямом эфире. Однако камера была закреплена на одном месте, и трансляцию прекратили сразу, как только в зале начался хаос — в кадр попало лишь то, как Небесные каратели запускают фейерверки. Беспорядки привлекли огромное внимание пользователей сети, к тому же искры и дым тогда видел весь город. Скрыть произошедшее было невозможно, поэтому полиция решила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сектантов всколыхнула общество. По всему городу развернулась масштабная кампания по борьбе с сектами. К счастью, полиция уже успела ликвидировать все их убежища, так что они сдали этот экзамен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извращенцев развелось в последнее время. Я уже несколько дней хожу домой и боюсь, что за мной кто-то следит. Постоянно оглядываюсь, параноиком скоро стану, — пожаловалась учительница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обнародовали и истинную причину смерти Ли Тин. Оказалось, ее бывший парень примкнул к секте, выследил ее и убил в сговоре с другими сектантами. Программистам Карты «Пунктир» удалось восстановить зацензуренные переписки в WeChat, и выяснилось, что ее слова «больше не могу» и «хочу умереть» на самом деле относились к желанию расстаться с Ван Цзинханом, против чего категорически возражали ее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Да все мужчины такие, потерпи немного, и все наладится.]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Тин: Я и дня больше не вынесу.]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[Папа: Парень при деньгах, понятное дело, что характер у него сложный. Сама веди себя поскромнее, и чтоб никаких расставаний!]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Тин больше не давали интервью. Пожалели ли они о своем решении после того, как узнали, что их дочь лишил жизни тот самый «золотой зять», так и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не повредит, — мельком заметил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за мной шел кто-то вроде тебя, я бы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неправильно. Нельзя прощать преступления только за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красавчиком еще неизвестно, кто окажется в проигрыше. Будь это ты, я бы, пожалуй, и сама согласилась, — то ли в шутку, то ли всерьез произнесла учительница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Прошу вас, благодетельница, держите себя в руках. Мое сердце отдано Будде, и мирские соблазны мне чужды, — Чжай Чэнь сложил ладонь перед грудью в жесте шаолиньского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пришло время забирать детей, и у ворот уже собралось множество родителей. Услышав их разговор, они дружно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Чжай, с такой внешностью и без девушки — это же нерациональное использование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меня нет девушки, значит, я наше общее достояние, верно? — Чжай Чэнь облокотился на ограждение, весело перешучиваясь с мамами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нужно было забирать с работы генерального директора Гао. По идее, стоило почувствовать облегчение, однако на душе все равно скребли кошки. Небесных карателей было ровно восемнадцать человек — по числу восемнадцати архатов. Ни больше ни меньше, и все они до единого участвовали в ритуале жертвоприношения и были схвачены полицией. Чудовищ заперли в клетках, казалось бы, беспокоиться больше не о чем,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шума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поднял голову и встретился взглядом с холодными и глубокими глазами Гао Юйшэна. Тревога в его груди мгновенно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тоже пришел забрать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 в безупречном деловом костюме, статный и невероятно привлекательный, стоял посреди толпы матерей, бабушек и дедушек. Не обратить на него внимания было просто невозможно. Окружающие стали оглядываться на него, а кое-кто даже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гробовая тишина. Родители, только что выслушавшие рассуждения об «отречении от мирских соблазнов»: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несносный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----— Конец первого тома 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«Звезды в небе ярко сияют, вечно сверкают, даруя покой и мир» — эта строчка взята из романа «Полубоги и полудьяволы», это надпись, которую Жуань Синчжу выгравировала на обереге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Гао Юйшэн приехал встретить Чжай Чэня главным образом для того, чтобы лично обсудить продление контракта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сектой покончено, Юань Сяоай отправили в психиатрическую лечебницу. Зачем тебе теперь телохранитель? — Чжай Чэнь сильно сомневался в намерениях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тебя в качестве телохранителя вовсе не из-за Юань Сяоай, — Гао Юйшэн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гони... — Чжай Чэнь оборвал ругательство на полуслове, внезапно осознав, откуда взялось его давешнее беспокойство. Небесных карателей-то поймали, но как насчет того человека, который расстрелял их на эстакаде из монтажного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грузовиком, убийство из монтажного пистолета — это явно не почерк религиозных фанатиков. И ведь в первый раз Гао Юйшэн предложил ему стать его телохранителем еще до того, как получил «заказ на доставку» от Секты Поклонения Звёздам!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Гао Юйшэн и сказал, что приехал забрать Чжай Чэня, он сразу же выехал на эстакаду и направился к собственному дому. Сидевшая в детском кресле Чжай Мэнмэн совсем не возражала против поездки, а Чжай Чэнь был так погружен в свои мысли,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нанять профессиональную охрану? — против настоящих наемных убийц от него, обычного подрабатывающего телохранителя, толку мало. К тому же этот парень слишком много просчитывает наперед, его совершенно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другие телохранители. Мне нужен только ты, — в его решительном и холодном тоне наконец-то промелькнули нотки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