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Похищение — это когда детей забирают злодеи, увозят далеко-далеко и продают незнакомцам, и они больше никогда не увидят своих папу и маму, — серьёзно объяснил Гао Юйшэн понятными для ребёнка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как страшно, — испуганно съёжилась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меня похитили, я бы, наверное, не выжила, — озабоченно произнесла Чжай Мэнмэн, хорошо знающая своё хрупкое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 бы ужасных условиях ты ни оказалась, никогда не сдавайся. Пока ты жива, есть надежда, — Гао Юйшэн посмотрел на улыбающегося как весенний ветерок Чжай Чэня за дверью. — Когда-нибудь обязательно прилетит Супермен.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Супермена! Когда детям угрожает опасность, он прилетает и прогоняет плохих людей, — кивнула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и есть Супермен, — с уверенностью заявила Чжай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он супермен? — нахмурилась Яояо, не замечая в учителе Чжае ничего сверхъестественного.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Суперкрасивый! — гордо ответила Чжай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слушал эту бестолковую детскую болтовню и слегка улыбался. Генеральный директор Гао, который обычно был занят как робот, весь день без дела простоял у стены. Казалось, время вернулось на шестнадцать лет назад, в медленную сельскую жизнь, когда вставали с солнцем и ложились с закатом, а он, греясь на солнышке, смотрел, как старший брат играет в камешки с другими детьми, и мог смотреть так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настало время после уроков. Чжай Чэнь подхватил двух почти уснувших детей и повёл их домой. Чжай Мэнмэн попросила у дяди три юаня, таинственно забежала в лавку, купила какую-то мелочь и сунула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купила, такая таинственная? — спросил Чжай Чэнь, поднимая девочку одной рукой и усаживая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— крепко зажала карман Чжай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усмехнулся, положил руку на плечо Гао Юйшэну и, похлопывая пальцем,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Варёные яйца, — обернувшись, ответил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Этот парень всегда бьёт по больному. Чжай Чэнь, чувствуя себя виноватым, не нашёл, что возразить, и молча повёл домой того самого Тяньцы, который захотел варёных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Чуян, вернувшийся с работы, едва переступив порог, почувствовал присутствие постороннего в доме и настороженно вышел из прихожей. И увидел, как тот самый господин Гао, миллиардер и неравнодушный гражданин, сидит на их старом диване и неторопливо грызёт варёное яйцо. А его непутевый братец радостно тащит пижаму: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мою, я только что постирал.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говорит: Старший дядя Фан: «Как быть, если брат за один день стал геем? Сексуальный полицейский ждёт ответа в сети». Раньше он ещё ночью курил, ворчал, что не хочет примазываться к богатству, а за один день — привёл человека домой. Фан Чуян в очередной раз убедился в том, насколько его брат не держит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вернулся, — Чжай Чэнь обернулся и поздоровался с Фан Чуяном, но тут же снова переключил внимание на Гао Юйшэна. — Это Фан Чуян, мой брат, ты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брат! — Фан Чуян подошёл и хлопнул его по спине, оглядывая Гао Юйшэна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встал, кивнул Фан Чуяну в знак приветствия и ушёл в комнату переодеваться. Чжай Чэнь смотрел на послушного Тяньцы и не мог сдержать улыбки, скаля зубы, но Фан Чуян, не выдержав, обхватил его за шею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я примазался к миллиардеру, теперь наша семья разбогатеет, — подмигнул Чжай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возились, Гао Юйшэн вышел переодетый в пижаму. Пижама за несколько десятков юаней смотрелась на нём как дорогой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 доставлю вам хлопот?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хлопоты, кто-то ведь ждал этого столько лет... Ой! — не договорив, Фан Чуян получил кулаком в живот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сейчас пригорит, быстро вытаскивай её, давайте ужинать, — Чжай Чэнь потянул Гао Юйшэна на кухню, оставив пострадавшего брата в гостиной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был занят работой, свободное время ценил, поэтому после ужина сразу лёг спать. Чжай Чэнь укладывал Чжай Мэнмэн в детской, а Гао Юйшэн остался один в комнате Чжай Чэня. Комната сохранила стиль старшеклассника десятилетней давности: на книжных полках почти не было книг, валялись баскетбольный мяч, журналы и разные безделушки. На столе стояла маленькая рамка с семейной фотографией: пара средних лет сидела на стульях, за ними стояли трое молодых людей. Чжай Чэнь в центре, обнимая слева и справа Фан Чуяна и молодую девушку, сиял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спать на верхней или нижней полке? — спросил Чжай Чэнь, входя с подушкой и бросая её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— Гао Юйшэн указал на мужчину средних лет на фото, — он тот самый...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тот полицейский, который привёз нас обратно, — Чжай Чэнь подошёл, взял рамку и удивился. — Ты его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был Чжай Цзяньго, тот самый полицейский, который когда-то повёз мать Гао Юйшэна в провинцию S, чтобы забрать их. Тогда Гао Юйшэн ни за что не хотел расставаться с Чжай Чэнем, а Чжай Чэнь не мог объяснить, где его дом, поэтому их привезли вместе. Прописка была оформлена в приюте, но Чжай Чэнь не жил там — его сразу забрала к себе мать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мать отправила тебя прочь? — спросил Гао Юйшэн,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однажды, он не нашёл брата. Сколько бы он ни плакал и ни кричал — ничего не помогало. Мать вернула его в семью Гао, а сама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Исчезла? — Чжай Чэнь очень удивился. Мать Тяньцы носила фамилию Е, и тогда тётушка Е жила одна, отец Гао Юйшэна ни разу не появлялся. Позже, когда тётушка Е прогнала его, он подумал, что, возможно, она возвращается к отцу Гао и не хочет брать с собой чужого. Но оставить ребёнка, а самой уйти — это уже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вскоре она умерла, — сказал Гао Юйшэн, садясь на кровать и выбирая подушку пониже, опустив взгляд на мультяшный принт.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не стало, и его рядом не было. В семье Гао остались единокровная сестра и мачеха. Кстати, тот младший брат был всего на четыре года младше Гао Юйшэна, а Гао Юйшэну было уже семь, когда он вернулся.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нахмурился, глядя на Гао Юйшэна, протянул руку, чтобы обнять его, но едва коснулся плеча, как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обернулся Чжай Чэнь и увидел, как Чжай Мэнмэн, босиком, держится за дверь и выглядывает двумя хитрыми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дяди, малышка быстро забралась на кровать и улеглась между двумя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притворялась, что спишь? — Чжай Чэнь ткнул её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спала, но вдруг вспомнила кое-что и проснулась, — важно произнесла Чжай Мэнмэн, села и с серьёзным видом посмотрела на дядю. — Я хочу выйти замуж за Яояо. Как думаешь, она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надо у Яояо спрашивать, — ответил Чжай Чэнь с важным видом. — Ты ей призналась?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— нахмурилась Чжай Мэнмэн. — Я собираюсь сразу сделать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даёшь! — похлопал племянницу по плечу Чжай Чэнь. — Тогда желаю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поддержка дяди не уменьшила переживаний маленькой госпожи Чжай. Впервые в жизни признаваясь в любви, она была неуверена, и вдруг в голову пришла блестящая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ты женишься на маме Яояо? У Яояо нет папы, а если ты женишься на её маме, я смогу быть с Яояо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с Яояо станете сёстрами! О каком замужестве может идти речь! — щёлкнул её по лбу Чжай Чэнь. — Марш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дяди провалилась, и маленькая госпожа Чжай ушла спать с тяжёлым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Тоже хочешь продать меня, чтобы жениться? — покосился на него Чжай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покачал головой и протянул ему телефон. На экране замигал значок микрофона Siri, и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соответствии с действующим законодательством, вы можете вступить в брак с ребёнком супруги от предыдущего брака».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воскликнул Чжай Чэнь и взъерошил и без того аккуратно причёсанные волосы Гао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 будний день, и Чжай Чэнь встал рано, чтобы отвезти Гао Юйшэна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до компании дорога не обычная, опасности нет, я сам доберусь, — сказал Гао Юйшэн, видя его заспанные глаза и желая дать ему ещё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буду тебя провожать, мне всё равно вставать — в детский сад надо, — ответил Чжай Чэнь, опираясь на него, вышел из комнаты и зевнул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