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@ПианэрГо: Продавцы спама, брысь!]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начав с обсуждаемого происшествия, перешли к прошлым опасным случаям в детских садах, а в итоге снова вернулись к Чжай Чэню. Рассматривая не самую качественную фотографию, они вовсю перемывали ему косточки и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вообще сейчас в детские сады смеют нанимать мужчин? Неужели непонятно, насколько они беспечны?»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альфонс с виду вообще на нормального учителя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них заведующая — старуха, может, он её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«Копатель до дна: Эй? Разве это не мой одногруппник из ПТУ?»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быстро залайкали и вывели в топ. На волне общего гнева всем терпелось узнать, что за монстр-учитель угрожает «цветам жизни», и под постом выстроилась очередь с просьбами сливать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«Копатель до дна», видимо, никогда не привлекал к себе столько внимания, поэтому с азартом вывалил всё, что знал, вплоть до самых мелких деталей. Выдал и про «первого красавчика ПТУ», и про «Пань Аня на стройке», и про «Сун Юя на экскаваторе», и про то, как девчонки с кулинарного отделения каждый день носили ему обеды, а ученицы курса парикмахеров и визажистов устраивали из-за него драки стенка на стенку...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долго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ткнул локтем Секретаря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 не слишком ли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оглядел начальника сквозь холодные стёкла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злиться из-за какого-то телохранителя? Не Гао Юйшэна же обвиняют в похищении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ничего-то ты не понимаешь. Это не какой-нибудь обычный телохранитель, а личный маленький телохранитель президента. Тесный контакт — что в одежде, что без. И раз мелкого телохранителя обидели, разве может президент остаться равнодушным?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рассказать обо всех этих пикантных подробностях Чжэн Цзин не смел, поэтому ему оставалось лишь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— внезапно подал голос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 Прямо сейчас свяжусь со СМИ, чтобы они удалили статьи, соберу доказательства и передам юристам — засудим их до нитки! — Секретарь Чжэн потирал руки, готовый к проявлению «гнева владыки».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Юйшэн молча повернулся к более надёжному Секретарю Хао. — Секретарь Хао, отправьте запрос на сайт, чтобы они заблокировали фотографии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полиции пока не было новостей, а эта тема из-за неожиданного хайпа привлекала множество людей, что могло помочь в поисках ребёнка. Заставить сайт полностью удалить новость сейчас вряд ли получилось бы — они побоятся общественного гнева. Так что следовало потребовать цензуры снимков Чжай Чэня под предлогом нарушения прав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Хао Сюэ и отправился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не у дел Секретарь Чжэн ощутил себя главным евнухом, у которого второй евнух увёл милость императора. К счастью, в следующее мгновение Гао Юйшэн дал ему куда более важное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Рассортируй и систематизируй все слухи о Чжай Чэне в сети, без повторов.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с понимающим видом кивнул — всё-таки собираются судиться и отомстить за мелкого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пока не знал, какая буря разразилась в интернете. По-хорошему, на этом этапе расследование его уже не касалось, но он всё равно остался и помогал полиции бегать по округе. Эти улицы он знал как свои пять пальцев, вокруг жило полно старых соседей, так что расспрашивать людей ему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которую вчера увезли в больницу? Помню-помню, её как раз из переулка напротив вынесли, — хозяин лавки со сладостями и выпечкой указал на узенькую улочку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упитанного мальчугана вы не видели? — Чжай Чэнь достал телефон с сохранённой фотографией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обратил внимания, — качнул головой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думаю, отчего это у нас у дверей сегодня так светло? Оказывается, красавчик пришёл, — хозяйка вынесла поднос со свежевыпеченными сладостями и протянула одну Чжай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Вашему магазину случайно не нужен рекламный ростовой стенд? — без тени смущения похвалил проницательность хозяйки Чжай Чэнь. Он взял угощение и разделил его пополам со стоявшим рядом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ту развалюху от входа наконец убрали, — хозяин тоже знал Чжай Чэня, так что ругаться не стал, а лишь с ехидством озвучил реальную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машину? — переспросил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тут старый минивэн стоял, весь проход загородил, — хозяйка ткнула пальцем в сторону переулка. Улица здесь была узкая, парковочных мест не предусмотрено, и каждый раз, когда какой-нибудь наглец бросал тут авто, проезд превращался в сплошную пробку, мешая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 часто здесь паркуется?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вчера. И внутри кто-то сидел, ему слова говоришь, а он не двигается, словно мертвец, — хозяйка до сих пор поморщилась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сразу поняли, что это зацепка, и отправились опрашивать людей поблизости. И действительно: кое-кто видел, как Сяопан садился в тот старый минивэн! Однако из-за того, что внимание большинства было отвлечено упавшей в обморок старухой, свидетелей оказалось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Правоохранители тут же приступили к отслеживанию минивэна. Камера у закусочной зафиксировала лишь стремительно промчавшийся кузов — серый, весь в грязи минивэн. Сверив время по записям с камер на крупных перекрёстках поблизости, они быстро вычислили нужный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фальшивые, владельца установить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весь день разбирала записи с камер и выяснила, что машина ещё вчера вечером покинула город и выехала на национальное шоссе. Они не поехали по скоростной трассе, а значит, нельзя было быстро считать данные с пунктов оплаты — придётся отсматривать камеры вдоль всей национальной трассы, а если они выехали за пределы провинции, потребуется привлекать коллег из других регионов. Это огромный объём работы, за один день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предельно ясная: Бабушка Сяопана забрала внука и купила ему жареную сосиску у лавки. Пока она болтала с прохожими, Сяопан по какой-то причине тихонько сел в машину похитителей. Обнаружив пропажу внука, Бабушка Сяопана кинулась искать его в переулке, где внезапно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старуха утаила правду и упёрлась, будто ребёнок пропал в детском саду, она ввела следствие в заблуждение, упустив драгоценное время. Если минивэн ехал без остановок, похитители, вероятно, уже добрались до глухих лесов соседней провинции и продали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соврать?! — Дедушка Сяопана вцепился в жену точно так же, как до этого хватал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соврала?! — Бабушка Сяопана всплеснула руками и подскочила. — Я упала в обморок, у меня память отшибло! Я вообще не помню, чтобы забирала Сяопана!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потеряла ребёнка и побоялась признаться! — Отец Сяопана не выдержал и рявкнул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сказала сразу, Сяопана бы уже нашли! А теперь похитители уехали далеко-далеко! О чём ты только 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том, что ребёнок пропал не из-за халатности воспитателя, а по вине собственной бабушки, окончательно сломила Маму Сяопана. Забыв о приличиях в отношениях со свекровью, она тыкнула пальцем прямо той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 вынеся обвинений сына и невестки, Бабушка Сяопана с безумным видом вцепилась обеими руками в волосы, взъерошила их, закатила глаза и снова свалилась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верни мне сына! — Мама Сяопана от ярости перестала себя контролировать и принялась изо всех сил трясти закрывшую глаза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Сяопана, не тряси её! — с визгом вмешалась золовка. — Мама же в обмороке, скорее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обморок! Вчера она тоже притворялась!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устроила такой ожесточённый скандал, что дело вот-вот дошло бы до драки. Лежащая на полу старуха внезапно начала рвать, но никто этого не заметил. Чжай Чэнь не выдержал, схватил распалившегося отца Сяопана за воротник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твоей матери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— Отец Сяопана, которого внезапно выдернули из перепалки, вспыхнул от гнева, но не успел выплеснуть злость: Чжай Чэнь силой нагнул его голову вниз, и тот наконец увидел рыгающую желудочным соком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суматоха. Старушку доставили в больницу, сделали снимки и выяснили, что у неё лёгкое сотрясение мозга. Должно быть, из-за сильного переживания за пропавшего внука и не слишком тяжёлого состояния она целый день ни словом не обмолвилась о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Затылочная часть повреждена не от падения, похоже на удар тупым предметом. Сотрясение мозга может вызывать кратковременную амнезию, из-за чего пациент не помнит событий непосредственно перед обмороком, — заключил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заключение повергло всех в шок. Похитители не просто утащили Сяопана, но ещё и оглушили его бабушку. Это было уже не скрытное похищение, а открытый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маму оглушили, и она потеряла память... — На лице отца Сяопана мгновенно отразилось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сотрясении мозга бывает кратковременная потеря памяти перед обмороком, но не настолько же, чтобы не помнить сам факт того, забрала она ребёнка или нет! — Мама Сяопана не верила. С момента окончания занятий в детском саду до исчезновения мальчика прошло более 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выпадают воспоминания за несколько минут до потери сознания, но всё индивидуально, — дал туманный ответ врач, из-за чего семейство снова сцепилось в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