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из отделения полиции, Чжай Чэнь вернулся в детский сад и только тогда узнал о том, что творится в сети. Он попытался связаться с мамой Сяопана, но та упорно не отвечала на звонки и игнорировала сообщения, прикидываясь мертвой. Детский сад сегодня не работал, и заведующая как раз отбивалась от невесть откуда взявшихся журналистов.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Полиция уже подтвердила, что ребенка тогда забрала его бабушка... Это наш воспитатель перепутал и не запомнил точно, дедушке передали ребенка или бабушке, отсюда и недоразумение... Экскаватор? Об этом я ничего не слышала. А тот воспитатель уже отстранен от работы. — Едва заведующая договорила, как заметила стоявшего в дверях Чжай Чэня с сумкой в руке. Обстановка вмиг сделалась неловкой.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достал подаренные Гао Юйшэном очки и маску, надел их, но понял, что ничего не видит, и снял солнцезащитные очки. Заведующая подошла к нему и неловко заговорила: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Эм, Сяо Чжай, сейчас поднялся такой шум... Ты пока посиди дома несколько дней, отдохни.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стоит, я увольняюсь.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Непринужденно махнув рукой, Чжай Чэнь даже не стал заходить внутрь. Он развернулся, ушел и забрал свой припаркованный во дворе дома напротив электроскутер.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Ставший свидетелем этой сцены дежурный дядюшка Ян высунул голову из своей будки: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Чжай, ты что же, больше не придешь?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Чжай Чэнь и протянул дядюшке Яну пакет со сладостями, которые купил в кондитерской.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Эх... Если появятся какие-то новости, я тебе позвоню, — вздохнул дядюшка 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оглянулся на старый ведомственный жилой двор и вдруг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я его уже нашел.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Слово автору: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Дядюшка Ян: «Так что, у меня теперь не будет бесплатного завтрака?» (активно намекает)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нашел?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обернулся и увидел Гао Юйшэна, который стоял у ворот, держа Мэнмэн за руку. Рядом со старой оградой и железной калиткой стоял человек, с которым они расстались много лет назад. На мгновение воспоминания наложились на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Братик, я хочу пойти погулять, — ребенок, стоявший у ворот, смотрел на него широко распахнутыми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тётушка Е говорила, что выходить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У-у-у...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ладно, только на этой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Угу! — просиял малыш и, схватив его за руку, выбежал за ворота.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Зеркало памяти мгновенно разбилось вдребезги, вернув его к стоявшему перед ним высокому и стройному молодому человеку. Гао Юйшэн молча смотрел на него, совершенно не интересуясь происходящим вокруг.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подошел ближе, катя электроскутер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Мэнмэн отпустила руку Гао Юйшэна и в два счета взобралась на подножку электроскутера — это было ее личное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сегодня едем домой? — спросила она. В представлении ребенка поездка на машине дяди Гао означала дорогу в Юйтанвань, а на электроскутере — возвращение в жилой квартал управления общественной безопасности. Раз уж дядя выкатил припаркованный здесь скутер, значит, они возвращаются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не буду здесь работать, — объяснил Чжай Чэнь девочке. Он забирал электроскутер только потому, что больше сюда не вернется.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Тебя уволили? — Чжай Мэнмэн была искренне потрясена, а затем с величайшей скорбью заявила: — Если тебя здесь больше не будет, какой мне смысл ходить в этот детский сад? Я тоже бросаю!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отвесил ей легкий подзатыльник: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ты, егоза, просто сама давно хотела бросить!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ничуть не удивился его увольнению. Открыв багажник, он предложил погрузить туда скутер: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жилом комплексе, где я живу, есть двуязычный детский сад. Обучение в малых группах — по пять детей в группе, круглосуточное видеонаблюдение в реальном времени с доступом через интернет. На каждого владельца жилья полагается одно бесплатное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И? — Чжай Чэнь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временно нет работы, почему бы тебе не стать моим личным телохранителем на полный день? В соцпакет входит бесплатное место в том детском саду. Но, соответственно, при годовом контракте оклад в пересчете на месяц будет ниже, чем при помесячной оплате. — Генеральный директор Гао напустил на себя вид типичного капиталиста и захлопнул багажник.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целого дня поездок по городу крышка багажника покрылась тонким слоем пыли. Чжай Чэнь заметил слабый след от пота на кнопке закрытия багажника, и ему вдруг стало одновременно смешно и до боли нежно. Этот глупый мальчишка... неужели он боялся, что его жест сочтут за милостыню и откажутся принимать?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Идет, — не дожидаясь дальнейших объяснений со стороны Гао Юйшэна, сразу согласился Чжай Чэнь. Он усадил Мэнмэн в детское кресло, а сам без малейшего смущения плюхнулся на переднее пассажирское сиденье и скомандовал новому боссу 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немного удивился.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уставился? Думаешь, твой брат — из тех гордых дураков, которые не принимают подачек? Раз уж меня готовы взять на содержание, я только рад. — Чжай Чэнь небрежно включил радиоприемник, настраиваясь на волну, где ведущий нес всякую чепуху.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зная, стоит ли поправить его неточную формулировку или же исправить его превратное представление о данной работе, Гао Юйшэн промолчал и просто повел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сейчас песня, которую радиослушатель под ником 2333 заказал для своей девушки Наньнань. Она называется «Наконец-то ты стала чужой содержанкой».] Диктор на мгновение замялся от неловкости, но все же сдержал смех и запустил трек.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«Наконец-то ты стала чужой содержанкой,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Решила, что можно бездельничать и богатеть.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знаешь ли ты, что любовь за деньги — не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поблекнет твоя красота и тебя бросят, не смей возвращаться!»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дичь в тексте, ха-ха-ха! — развеселился Чжай Чэнь и дружески похлопал тыльной стороной ладони по плечу Гао Юйшэна. — Слышь, я же пошутил. Не думай, что я правда хочу сесть тебе на шею. Очередь из желающих нанять меня на год вперед тянется от улицы Уцзинь до самой Центральной площади! Если бы не наша детская дружба, фиг бы я согласился пропустить тебя без 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Гао Юйшэна наконец проступило подобие улыбки: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Глупый мальчишка. Чжай Чэнь выключил режущую слух музыку и повернулся к нему: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Кстати говоря, почему ты сменил имя на Юйшэн?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из его уст имя «Юйшэн», Гао Юйшэн почувствовал странный зуд в кончиках пальцев и чуть крепче сжал руль: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имя дедушка выбрал для меня давным-давно. А Тяньцы — просто детское прозвище.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 верно, — кивнул Чжай Чэнь. — Чтобы подходило под имена твоих сестры и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промолчал, не желая развивать тему о семье Гао.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Чжай Чэнь перевел разговор на Сяопана. Мальчика увезли средь бела дня, зацепки были очевидными, так что даже если номера на машине фальшивые, ее найдут — это лишь вопрос времени. Исходя из прошлого опыта, мальчиков обычно продают в сельскую местность. Сяопану уже исполнилось четыре года, он все помнит, так что его, скорее всего, увезут в какую-нибудь глухую, затерянную в горах деревню.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а Яояо нашли? — внезапно подала голос Мэнмэн с заднего сиденья.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 никаких новостей, — честно ответил Чжай Чэнь. Случай с Яояо явно отличался от истории с Сяопаном. Похищение Сяопана было банальной торговлей детьми, тогда как исчезновение Яояо оставалось загадочным и необъяснимым.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будущую невестку найти не можешь, какой от тебя толк, — сердито проворчала Мэнмэн, выуживая из кармана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малявка, ремня захотела?! — Чжай Чэнь потянулся назад, шутливо угрожая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вернулись в Юйтанвань, у Гао Юйшэна, похоже, было отличное настроение. Он отправился на кухню готовить ингредиенты для хого. Чжай Мэнмэн радостно вскинула руки, после чего не спеша забралась на диван и принялась искать мультики.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  Чжай Чэнь прислонился к барной стойке открытой кухни и листал ленту в телефоне, время от времени поглядывая на «шеф-повара» Гао, чтобы тот ненароком не порезался.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я теперь звезда интернета, — усмехнулся Чжай Чэнь, глядя на лавину полившейся на него грязи. Хотя его фотографии уже удалили, слухи и всевозможные «разоблачения» продолжали множиться. Люди буквально возненавидели его — «нелицензированного, безответственного воспитателя на экскаваторе». Кое-кто даже собирался завтра сколотить толпу и прийти к детскому саду, чтобы его побить.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Среди тех, кто сливает информацию, есть твои однокашники. Если они знают твой домашний адрес, предупреди Фан Чуяна, чтобы он тоже пока не возвращался домой. Поживи у меня. — Закончив приготовления, Гао Юйшэн подошел к Чжай Чэню, вытирая руки полотенцем.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поднял на него глаза, наконец почувствовав неладное: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Ты... — Этот парень словно бы под любым предлогом пытался удержать его рядом. Если подумать, с тех пор как они встретились, они не провели ни одной ночи порознь.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Гао Юйшэн невинно посмотрел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сам себе все напридумывал, засомневался Чжай Чэнь. Взросмый ведь парень, с чего бы ему быть таким липким?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про того разоблачителя под ником «Рыть до дна»?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публикации состояли в основном из полуправды и слухов, но этот аккаунт с ником «Рыть до дна» расписывал все в таких подробностях, словно автор и правда учился с ним в одном техникуме. Чжай Чэнь перешел в профиль, присмотрелся и набрал номер телефона.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провода трубку сняли лишь спустя приличное время. Из динамика донеслось нерешительное: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Сань, — прищурился Чжай 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Чэнь? Какая редкость. С чего вдруг решил мне звякнуть?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усмехнулся и одной рукой помог Гао Юйшэ подать блюдо: «Вижу, ты совсем не занята, давай завтра вечером сходим выпьем?»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Чжай Чэнь усмехнулся и одной рукой помог Гао Юйшэну перенести блюдо на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Вижу, времени свободного у тебя навалом. Давай завтра вечерком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Дыхание собеседника на мгновение сбилось: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какое там навалом... Я тут на стройке каждый день пашу как собака, прихожу домой и сразу вырубаюсь. Некогда мне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http://bllate.org/book/18293/1757071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