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лифте, кроме них двоих, находилось ещё три человека. Их взгляды отражались от зеркальных стен, и Чжай Чэнь поймал один из них. Он повернул голову и посмотрел прямо на любопытного: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на что засмотрелся? В детском саду не учили, что пялиться на незнакомцев невежливо?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здании работали сплошь респектабельные люди, и редко кто позволял себе столь прямолинейные высказывания. Молодой человек, к которому обратились, густо покраснел. Его коллега поспешил выручить его и спросил у Чжай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случайно не тот воспитатель из детского сада, про которого недавно писали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Гао Юйшэна скользнул по ним, и собеседники тут же втянули головы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подъехали к двадцать третьему этажу. Чжай Чэнь нажал кнопку открытия дверей, пропуская Гао Юйшэна вперёд, а сам, достав из кармана очки, надел их одной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частный телохранитель похож на воспитателя?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телохранитель! Значит, это охранник самого босса «Пунктира» — уж точно не воспитатель. Слишком уж разные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сомкнулись, и Чжай Чэнь, выходя из него с гордо поднятой головой, споткнулся о мусорную урну и поспешно снял очки. Выходит, несмотря на то, что фото из сети удалили, многие всё равно запомнили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у многих сохранились копии, — заметил Гао Юйшэн. Он знал лучше других: то, что попало в интернет, никогда не удалить бесследно, поэтому слухи нужно было развеять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согласился Чжай Чэнь. — Я же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мне начнут мазать двери краской и приносить венки.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всё ещё кипело обсуждение исчезновения Сяопана и халатности воспитателей, а семья даже не собиралась выступать с опровержением. Сколько бы Чжай Чэнь ни звонил, они просто 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Чжэн, дайте-ка ваш телефон, — сказал Чжай Чэнь, перехватив у входящего в кабинет Чжэн Цзина мобильник. Он позвонил маме Ван Цзицзяня, и на этот раз ему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представился, как в трубке раздался истеричный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время! Мой сын пропал, а ты думаешь о какой-то репутации! Я что, называла твоё имя? Выкладывала твой номер телефона или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 — трубку перехватил отец Сяопана: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помогаешь искать ребёнка, то хотя бы не мешай! Вся семья на пределе, у нас нет времени на твои пустые разговоры!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Чжай Чэнь, — выходит, вы распускаете слухи, из-за которых я потерял работу, и ещё считаете себя правыми? Ладно, ищите своего ребёнка. А когда найдёте — мы с вами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такие угрожающие нотки, что он стал похож на рэкетира, собирающего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Чжэна аж поджилки затряслись — он всерьёз испугался, что телохранитель Чжай занимается криминалом с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Господин Гао с тобой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Секретарь Чжэн повернулся и встретился с холодным, бесстрастным взглядом своего начальника. Он поспешно вернулся к делу: — Я проверил. Этот Бай Жуй действительно работает в адвокатском бюро «Байжуй». Он известный юрист, очень компетентный. Специализируется на экономических делах, особенно хорошо разбирается в страховых выплатах и наследственных спорах. У него есть постоянные клиенты — он консультирует две компании и ведёт частные дела некоторых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чьи именно — выяснить было не так-то просто. Гао Юйшэн, у которого самого был частный адвокат, отлично понимал всю конфиденциальность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нанять частного детектива, чтобы проследил за ним? Я знаю одного профессионала, он в этом деле собаку съел, — предложил секретарь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Цзин застыл в ожидании распоряжений.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бросил визитку Бай Жуя в коробку для карточек, давая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Гао, кроме его брата-тунеядца, у остальных вполне могли быть свои адвокаты. Но такие мелочи отец делать не стал бы — если Гао Чжэньцзэ хотел загнать сына в угол, у него были способы и покруче. Мачеха или старшая сестра — кто именно нанял адвоката, Гао Юйшэну было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выбрасывай! — Чжай Чэнь уселся прямо на стол Гао Юйшэна и перехватил визитку. — Если не нужна —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 — Гао Юйшэн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Встречусь с ним, — ответил Чжай Чэнь, переписывая номер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Чжэн, стоявший на пороге, едва не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попытался отобрать визитку Гао Юйшэн, но Чжай Чэнь увернулся. Гао не стал настаивать, просто поднял на него взгляд: — И что ты будешь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чёрных глазах по-прежнему не было ни искорки, но снизу, с той точки, где стоял Чжай Чэнь, эти ясные, чёрно-белые зрачки вдруг заблестели, словно в них прятался детский восторг. Так смотрят ребятишки в ожидании сладостей, изо всех сил стараясь казаться взрослыми и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 жизни и судьбе, о поэзии и песнях, — с совершенно серьёзным лицом произнёс Чжай Чэнь, а затем резко сжал кулак, превратив визитку в мятую бумажку, и, наклонившись к Гао Юйшэну, подмигнул: — Чтобы он понял, отчего цветы такие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Чэнь: «Не держите меня, я его прибью!» (Надевает боксёрские перчатки)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Гао: «Нет, не надо драться ради меня.» (Подставляет стремянку, чтобы тот взобрался на ринг)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концом рабочего дня позвонил отец Гао Юйшэна и пригласил его на ужин — мол, «есть дело». Отношения с семьёй у него были натянутые, но отказываться от ужина с отцом он не мог. Гао Юйшэн велел Чжай Чэню сначала ехать за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Чжай Чэнь узнал, что за люди эти Гао, он не хотел отпускать Гао Юйшэна на встречи с ними одного. Даже с родным отцом. В том детском саду, что рядом с домом, можно было оставлять детей до девяти вечера, так что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Телохранитель должен стоять за дверью, — предупредил Гао Юйшэн. Ему не хотелось, чтобы Чжай Чэнь унижался — у старика тоже были охранники, так что опасности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телохранитель. Подумаешь, за дверью постою. Ты что, профессию мою не уважаешь? — Чжай Чэнь не понимал, чего тот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Юйшэну нечего было возразить, и он взял Чжай Чэня с собой в «Резиденцию Цуйчжу».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«Резиденция Цуйчжу» был элитным рестораном частной кухни с всего четырьмя кабинетами. Столик нужно было бронировать за неделю. Судя по тому, что Гао Чжэньцзэ вспомнил о сыне только по делу, маловероятно, что он заказывал ужин специально ради Гао Юйшэна. Скорее всего, намечалась встреча с каким-то гостем, но тот не пришёл, и раз уж место пропадает, он позвал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расположился в маленьком дворике-сыхэюане, обставленном в старом стиле. Внутренний дворик был засажен густым бамбуком; стеклянная крыша над ним чередовалась с открытыми участками, чтобы во время дождя вода падала прямо на бамбук, но деревянные дорожки оставались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продуманной планировке четыре кабинета были совершенно не видны друг другу, обеспечивая полную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стояли двое охранников в чёрных костюмах, с короткими стрижками «ёжик». Кроме стильных тёмных очков, у каждого было ещё и наушники с витой петлёй. Чжай Чэнь, который мог похвастаться только одними очками и в них же ничего не видел,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— охранник у двери, увидев Гао Юйшэна, уже собирался открыть дверь, но Чжай Чэнь опередил его. Он толкнул дверь, шагнул вперёд, придержав дверь, чтобы она не захлопнулась, и пропустил Гао Юйшэна, за долю секунды окинув взглядом обстановку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было двое: уже знакомый ему отец Гао, Гао Чжэньцзэ, и по левую руку от него — молодая, модно одетая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замер на мгновение, нахмурившись глядя на незнакомку рядом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какое важное дело. Чжай Чэню захотелось присвистнуть, но обстановка не позволяла, и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Юйшэн, это дочь нашего директора Чжу, Чжу Линна. Я сегодня случайно с ней встретился и решил пригласить её с нами. Она только что вернулась из Америки после учёбы, вам двоим будет о чём поговорить, — представил девушку Гао Чжэньцзэ и указал на место рядом с ней, предлагая сыну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беззвучно усмехнулся, дёрнул бровями и, прикрывая дверь,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молча опустился на стул по правую руку от отца, подальше от девушки,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вышло холодным, но Чжу Линна не обиделась. Её ярко-алые, по-американски чувственные губы так и сияли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Лена. Я слышала, ты выпускник М-ского университета. Тебе не доводилось встречаться с американскими техническими партнёрами «Цзюи»? Они такие загадочные, я всё мечтала с ними познакомиться, да так и не довелось.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