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клубы густого тумана ничего не было видно, но этот силуэт он словно рисовал в воображении тысячи раз, поэтому слова сорвались с губ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резко проснулся. Солнечный свет, пробивавшийся сквозь щель в шторах, развеял зыбкие остатки смутного сна. Человек рядом навалился на него всем телом, спал совершенно без задних ног. Чжай Чэнь напоминал огромного кота со странными повадками: развалился как попало, голова невесть где, а лапами всё равно умудряется обнимать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тело ведет себя как-то не так, Гао Юйшэн прикрыл глаза тыльной стороной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Чэнь проснулся: «Почему под одеялом так сыро? Тяньцы описался?»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пошарив рукой рядом с собой, Чжай Чэнь наткнулся на пустоту и мгновенно проснулся. Лишь услышав доносившийся из ванной шум душа, он расслабился, почесал затылок и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вышел из душа и, увидев, что Чжай Чэнь переодевается, тут же отвёл взгляд. Но затем подумал, что это выглядит слишком нарочито и выдает его замешательство, поэтому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не смог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приедут устанавливать бронированные стекла. Я отвезу тебя в компанию, а потом вернусь домой проследить за работой, так что пообедать вместе не получится, — Чжай Чэнь оделся, бросил взгляд на ответ от Бай Жуя в телефоне, повернулся и с улыбкой потрепал застывшего в задумчивости Генерального директора Гао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перехватил его руку и опустил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малыша и взрослого ребенка по их «детским садам», Чжай Чэнь вернулся домой ждать мастеров. В этой квартире ради лучшего освещения почти все стены, за исключением необходимых несущих колонн и перегородок, заменили панорамными окнами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шла стекло за стеклом. Когда Чжай Чэнь наконец освободился, было уже три часа дня. На телефон пришли два сообщения от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ещё занят? Ничего страшного, братик подождет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усмехнулся, подхватил рюкзак и направился в ресторан хого, который выбрал Бай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такое время, посетителей в заведении хватало. Бай Жуй сидел за столиком у окна и работал за ноутбуком. С виду — действительно занятой человек. И зачем только такому известному адвокату понадобилось обманывать беднягу Гао Юйшэна?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думал, что, назвавшись названым братом, приберет к рукам многомиллиардное состояние влиятельного босса? Вспомнив, как этот самый «босс» раз за разом урезал ему зарплату, Чжай Чэнь отбросил эту мысль и широким шагом направился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оторвался от экрана с улыбкой на лице, но, увидев телохранителя Гао Юйшэна,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 А где Юйшэн?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Генерального директора Гао не нашлось времени, так что он прислал меня вместо себя, — Чжай Чэнь бросил рюкзак на диванчик. — Мы вчера виделись. Я его телохранитель, моя скромная фамилия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Бай Жуй явно разозлился, но изо всех сил старался держать себя в руках. Поправив очки одним пальцем, он закрыл ноутбук. — Сам пригласил меня пообедать и не пришел. За кого он меня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Сыграно было так убедительно, что не будь Чжай Чэнь тем самым человеком, чье место пытались занять, он бы непременно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него нет желания признать во мне брата, прошу прощения за беспокойство, — Бай Жуй убрал компьютер в портфель и поднялся,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постой, зачем же так сразу? — Чжай Чэнь придержал его и легким движением усадил обратно. — Давай еще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слегка опешил, не понимая, как Чжай Чэнь умудрился с легкостью усадить его, взрослого мужчину, обратно на место, точно цыпленка: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несколько тарелок бесплатных закусок и забрал со стола бланк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обижайся. Просто в последнее время объявилось слишком много желающих признать родство, у босса уже глаза разбегаются, — Чжай Чэнь закинул в рот жареный боб и принялся хрустеть, треща без умолку: — Кроме тебя приходил еще один человек, говорил практически то же самое,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Жуя промелькнуло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То, о чем ты рассказывал, известно не тебе одному, — многозначительно произнес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Об этом не знает никто, кроме меня и Тяньцы! — с жаром заверил Бай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твоя версия немного расходится с воспоминаниями нашего босса, — Чжай Чэнь засыпал в рот еще горсть бобов и с хрустом разжевал их. — Помнишь, какая фамилия была у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 того деревенского жителя, который тебя приютил, — Чжай Чэнь опустил голову к телефону и незаметно включил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Бай Жуй действительно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тебе сказать. Пусть Юйшэн сам придет и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не знаешь, выходит? — Чжай Чэнь окинул его презрительным взглядом, каким смотрят на фальшивку, всем своим видом изображая преданного громилу на службе у грозного хозяина. — Ладно, так и быть, скажу. Твоего отца звали Чжай Чэнь. И фамилия у него была Чжай. Поэтому он и назвал тебя Синсин — мол, Чжай Синсин, «дотянуться до звезд». Редкое проявление романтики для деревенского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знаю, — лицо Бай Жуя слегка потемнело. — Не думал, что он рассказал тебе даже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бы, — Чжай Чэнь нажал кнопку остановки записи, планируя вечером позабавить этой записью «малыша» Гао. Он достал кислородный баллончик, сделал пару вдохов и уже собирался, пока не принесли еду, пригласить Бай Жуя в туалет на «дружескую беседу». Но тут краем глаза заметил приближающегося официанта с котелком в руках и вдруг почувствовал, как волоски на теле встали дыбом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быстрым шагом нес медный котелок с острым бульоном. Обычно бульон приносят холодным и доводят до кипения уже на столе, но от этого котелка еще за пару шагов повеяло сильным жаром. Пол в ресторане был выложен шероховатой плиткой против скольжения, однако парень вдруг покачнулся, словно наступил на банановую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медный котелок вместе с кипящим варевом полетел прямо в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посетители, заметившие это, невольно вскрикнули, но крик тут же оборвался. Чжай Чэнь одной рукой поймал летящий котелок за край, подбросил его вверх и ловким движением собрал обратно весь выплеснувшийся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Десятикилограммовый медный таз в его руке казался легким, будто пластиковый.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лишнего внимания, Чжай Чэнь тут же изобразил мягкое круговое движение в стиле тайцзи, гасящее инерцию, и опустил котелок в специальное углубление в столе. В зале на миг воцарилась тишина, а затем раздались аплодисменты, и несколько девушек принялись взволнованно фотографировать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рассыпался в извинениях, лепеча, что у него поскользнулась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опустил взгляд на абсолютно сухой пол, а затем посмотрел на исходящий паром бульон: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Нога, говоришь, поскользнулась? Тогда объясни-ка мне, почему бульон в котелке кипит?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для хого, конечно же, должен быть горячим... Ай! — официант вскрикнул от испуга, когда Чжай Чэнь резко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Повтори-ка, — Чжай Чэнь мизинцем почесал в ухе и, развернув официанта, ткнул пальцем в сторону соседних столов. — Глянь на другие столики. У кого еще бульон дымится сразу при подаче? Ты несешь котел кипятка, притворяешься, будто падаешь, и выливаешь все это на меня. Бай Жуй, как это там называется на вашем юридическом?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Жуй, которого окликнули так внезапно,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покушение на убийство! Ты совершил покушение, я сейчас же звоню в полицию, — Чжай Чэнь одной рукой удерживал официанта, а другой уже набирал номер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я! Этот господин сам потребовал принести кипящий бульон! — официант побледнел как полотно и в панике указал пальцем на Бай Жуя. — Не верите — посмотрите в чеке заказа!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перевел взгляд на Бай Жуя. Внутри у него мгновенно вспыхнула глухая ярость. Так вот оно что! То-то он гадал, почему эти проходимцы, прекрасно понимая, что их скудных сведений недостаточно для обмана Гао Юйшэна, все равно лезут на рожон с таким наглым упорством. Оказывается, ловушка была приготовлена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 сегодня Гао Юйшэн лично, этот котелок с кипятком изувечил бы его лицо или нанес тяжелейшие ожоги. В таком состоянии он ни за что не смог бы присутствовать на презентации спортивных автомобилей в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твою! Чжай Чэнь отшвырнул официанта, подхватил рюкзак и по-свойски приобнял Бай Жуя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Жуй, у тебя рубашка в масле. Пойдем-ка в уборную, застираем.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пора идти, дела, — с потемневшим лицом Бай Жуй попытался высвободиться, но державшая его рука сжалась подобно стальным тискам —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дотащил его до мужского туалета, с глухим стуком швырнул в кабинку и задвинул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— Бай Жуй сидел на крышке унитаза, стараясь сохранять самообладание. Подобные разборки в школьном туалете не могли испугать опытного юриста, повидавшего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нанял? — Чжай Чэнь наступил ногой на крышку мусорного ведра и сверху вниз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ты, — Бай Жуй попытался оттолкнуть его, но тут же получил удар в живот. Он глухо охнул, отлетев на перегородку, и его сразу же притянули обратно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отца звали Чжай Чэнь, а отца Синсина звали Ли Дахай.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дурака! Облить человека кипящим бульоном, а? Ну и пакостники же вы, додумались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