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Множество пользователей ставили лайки и отправляли донаты, крича в комментариях, что так ему и надо, а некоторые даже просили в следующий раз позвать и их. Сетевые тролли превратились в реальных погромщиков, уподобившись бессмысленным инфузориям, устраивающим вакханалию на любую раздражающую реакцию. Однако, пролистав чуть ниже, можно было увидеть, как толпы неравнодушных людей уже вовсю ругали автора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уже выпустила опровержение, этот учитель ни в чём не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【Набросились толпой на человека и ещё считаете себя правыми? Значит, вам бить человека можно, а ему сдачи дать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воспитания! Почему никто не вызвал полицию? Что за отбросы общества! Жалобу на них,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полиции опубликовал заявление с снимками в качестве доказательств, против которых нечего было возразить. Публика, чья уверенность пошатнулась ещё прошлым вечером из-за слов тёти Сяопана, теперь снова единодушно встала на сторону Чжай Чэня. Пользователи массово ринулись на личную страницу Мамы Сяопана, чтобы обрушить на неё полный шквал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у этих людей вообще есть хоть капля фантазии? — Чжай Чэнь со смеху валился на диван. Пользователи сети были теми ещё кадрами: они просто взяли те слова, которыми изначально поносили его самого, заменили обращение и вставили в комментарии Маме Сяопана.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Фразу «Учитель-изверг, не достоин называться человеком!» переделали в «Семейка извергов, вы не достойны называться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подошёл поближе, бросил взгляд на экран и поджал губы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на них! И как это они переобулись так мгновенно? — изумлялся Чжай Чэнь. Подобное единодушие без единого возражения даже навевало какой-то нездоровый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Сетевые спорщики преследуют цель не установить истину, а победить, — сдержанно выдал Генеральный директор Гао эталонный ответ. — Для них победа важнее всего. А официальные органы — это синоним фразы «ни за что не проиграешь». Стоит пойти за властями, и ты гарантированно окажешься в выигрыше. Если дело не затрагивает чьи-то личные интересы, люди меняют позицию с молниеносной скоростью — просто никто не хочет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времена, ох, нравы, падение морали! — качая головой, с притворным вздохом изрёк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посмотрел на него со сложным выражением в глазах. Теперь, когда слухи опровергнуты, а угроза того, что разъярённые пользователи найдут его адрес и явятся к нему домой, миновала, Чжай Чэнь наверняка вернётся к себе? Впрочем, так даже лучше: у него будет несколько дней, чтобы остыть и всё как следует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перед уходом с работы Гао Юйшэн, сидевший в кабинете в одиночестве, вспомнил вчерашний сон и погрузился в мучительные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Чжэн, а тебе снились когда-нибудь... *такие*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 заглянувший в кабинет без особого дела, в очередной раз оказался пойман боссом с озадачивающим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 Секретарь Чжэн на мгновение опешил, но, заметив слегка покрасневшие уши директора, тут же всё понял: — А-а, вы про *это*! Ну разумеется. Мне и сейчас регулярно снятся то учительница Цан, то учительница Одзава... — У мужчин в таких вопросах всегда проявляется необъяснимое тщеславие: хоть подобные сны и свойственны скорее пышущим энергией юношам, приближающийся к тридцатилетию Чжэн Цзин без зазрения совести наплёл с три короба.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кто-то из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вы запали на этого человека, — Секретарь Чжэн сально ухмыльнулся, но на полуслове вдруг замер. Постойте-ка... — Погодите, а кто вам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медленно поднял голову, одарил его холодным взглядом и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 знаю? Не знаю?!» — у Секретаря Чжэна с языка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телохранитель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мгновенно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отношения с гэгэ стали настолько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 со звучным «шлёп» залепил себе рот ладонью, только сейчас осознав, что сболтнул лишнего. В тот день на телестудии он увидел поцелуй, которого видеть не следовало, но, как проницательный секретарь, всё это время изо всех сил делал вид, будто ничего не знает. Он неловко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да я пошутил! Я правда ничего не видел,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момента, когда Чжай Чэнь приехал забрать его домой, Гао Юйшэн так и не смог прийти в себя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вот этот меня не разочаровал. Наконец-то нашёлся упрямец, который расшибётся о стену, но не сдастся! Хоть будет над кем посмеяться. — Голова Гао Юйшэна гудела от мыслей, но Чжай Чэнь словно нарочно подливал масла в огонь, подсовывая телефон с публикацией одного «популярного блогера». Этот верифицированный блогер был одним из первых, кто начал разгонять фейки, и яростно сочувствовал семье Сяопана.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Голова V: Ни разу не видел, чтобы полиция, публикуя сводку по делу, попутно отмывала репутацию какого-то частного лица. У этого всемогущего учителя очень мощная крыша, больше ничего сказать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мощная крыша», ха-ха-ха-ха! — Чжай Чэнь слегка боднул Гао Юйшэна головой в плечо. — Ну что, моя крыша, Генеральный директор Гао, давай посмотрим, насколько ты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Юйшэна перехватило дыхание. Он резко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Поиграй пока, а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Устал? — Чжай Чэнь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ничего не ответил и быстрыми шагами ушёл в хозяйскую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он открыл купленную сегодня книгу по психологии под названием «Ложная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Восхищение старшими по возрасту или статусу иногда можно ошибочно принять за любовь. Влюблённость в учителя или восхищение начальником — это не любовь. Это лишь страх перед авторитетом, порождающий психологическое подчинение. Стоит покинуть эту среду, как наступает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«Подчинение?» — задумчиво размышлял Гао Юйшэн. К своему гэгэ он не испытывал никакого подчинения, скорее зависимость и привязанность. Этот пункт ничего не объясняет, стоит почитать следующую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По отношению к объекту слишком сильной одержимости человек может испытывать иллюзорное чувство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слишком сильной одержимости?..» Пальцы Гао Юйшэна слегка дрогнули. Гэгэ действительно был его главной навязчивой идеей. С тех пор как не стало мамы, рядом не осталось никого, кто бы его искренне любил. Упорные поиски братика Синсина были лишь попыткой уверить самого себя: в мире есть тот, кто позаботится о нём, защитит и будет бездумно прощать и принимать его наперекор всему. Со временем этот человек впечатался в самую суть его духа, и если бы после долгожданной встречи он не получил желанной ласки и тепла, то, вероятно, просто сошёл бы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одержимость отличалась от описанного в книге недостижимого вожделения. Гао Юйшэн отложил книгу и уставился на одеяло у себя на коленях. Он всё ещё не мог разобраться в своих чувствах, но в одном был уверен точно: с ним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засмотрелся? — Чжай Чэнь внезапно подобрался ближе, повалил полусидящего Гао Юйшэна на подушки и, нависнув над ним, хихикнул: — Чуть не забыл отдать тебе подарок. Не спи пока, послушай-ка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посмотрел на парня, растянувшегося поверх него,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включил аудиозапись. Раздался разговор, в котором Бай Жуй послушно признал его своим папочкой. Чжай Чэнь сам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как этот внучек ловко признал во мне отца? Но я же не могу быть папочкой за просто так. Вот и оттащил его в туалет, чтобы как следует научить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похлопал ресницами, изо всех сил пытаясь сдержать подступающую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была! Он сговорился с заведением, они собирались облить тебя кипятком из хот-пота! — Чжай Чэнь считал, что тот должен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пострадал?! — Гао Юйшэн мгновенно напрягся и потянулся к нему, желая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кого своего брата держишь? Как я мог пострадать! А вот твоя семейка — те ещё твари, с этим делом надо детально разобраться. Я женщин не бью, но тот, кто додумался до подобного, уже не человек. — Подразумевалось, что будь это Мачеха или его сестра, Чжай Чэнь всё равно наваляет виновнику.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Безоглядная слепая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Беспринципная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на мгновение ошеломлённо замер, а затем резко и крепко обнял лежащего на нём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за короткий промежуток времени произошло сразу несколько случаев исчезновения детей, по всему городу началась масштабная проверка систем видеонаблюдения в торговых центрах. От всех комплексов требовали поддерживать камеры в рабочем состоянии, а неисправные незамедлительно заменять. Полиция выпустила смутное предупреждение, призывающее родителей внимательно следить за детьми даже в кажущихся безопасными торговых центрах.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подобные предупреждения выходили из года в год и не привлекали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свернулся на диване в кабинете Генерального директора и раз за разом пересматривал запись с камер наблюдения, тайком сделанную им в полицейском участке, пытаясь понять, как именно пропала Яояо. Новости, полученные вчера от Фан Чуяна, внушали серьёзную тревогу. Организация, специально похищающая красивых маленьких девочек, была куда страшнее обычных торговцев людьми. Даже думать не хотелось о том, что ждёт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группа ребятишек бегала туда-сюда, словно играя в какую-то игру, причём все двигались в одном направлении. Яояо бежала вместе со всеми, причём впереди. До наступления пубертата девочки по выносливости часто превосходят мальчишек, поэтому она пронеслась перед объективом подобно порыву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детском саду, когда другие дети пытались обидеть Чжай Мэнмэн, Яояо всегда защищала её. Хотя Яояо любила поплакать, во всём, что касалось Чжай Мэнмэн, она становилась невероятно боевой. А их малышка, видно, как раз из-за этого и приставала к ней с разговорами про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прошлым вечером Мэнмэн снова спрашивала его, нашли ли Яояо, Чжай Чэнь опечалился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Поработав некоторое время, Гао Юйшэн не удержался и поднял на него взгляд. Обычно он не обращал внимания, но сейчас Чжай Чэнь, утопающий в глубоком чёрном диване, казался невероятно белокожим.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