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держись за дядю крепче, не бойся, — Чжай Чэнь успокоил ребенка на руках, пытаясь сползти пониже. — Смотри, до земли всего несколько метров, не разобьемся.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договорить, как крепежный трос под потолком со звонким треском лопнул. Ярко-красный рекламный баннер, словно сорвавшийся воздушный змей, бессильно полетел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снова закричали люди внизу. Пол первого этажа был мраморным. До него оставалось еще метра три-четыре, но падение с такой высоты вполне могло закончиться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крепче прижал к себе ребенка и силой мышц развернул тело в воздухе, сумев ухватиться за недостроенный выставочный стенд. Пластиковый каркас с треском сломался, но это помогло смягчить удар. Чжай Чэнь приземлился на спину, послужив для девочки живым щитом, с глухим стуком покатился по полу и замер лишь через несколько оборотов.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сразу же собрались люди, подбежала и обезумевшая от страха мать девочки, которая со всех ног неслась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Чэня так приложило о пол, что все тело онемело, и он долго не 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Шиши! — мать тут же выхватила ребенка и принялась в панике осматривать. — Ты не ушиблась?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Шиши, все еще дрожа от страха, оцепенело покачала головой, а затем посмотрела на Чжай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спасибо тебе огромное! — опустившись перед ним на колени, мать Шиши разрыдалась от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порядке... — приоткрыл рот Чжай Чэнь, и по его подбородку побежала струйка свежей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он харкает кровью!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это наверняка внутреннее кровотечение! Быстро звоните в скорую!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трогайте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вокруг неравнодушные люди наперебой загалдели. В этот момент сквозь толпу быстро прошел Гао Юйшэн с Чжай Мэнмэн на руках. Он опустил девочку на пол и опустился на одно колено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 — Его лицо было мертвенно-бледным, а голос слегка, почти незаметно,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подняться, — протянул к нему руку Чжай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бережно приобнял его, устраивая поудобнее на своем плече: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скорая уже 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 — Чжай Мэнмэн тоже расплакалась от испуга. Она вцепилась в рукав Чжай Чэня, не смея произнести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не решались подходить близко, лишь доставали телефоны, чтобы сфотографировать благородного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вытер рот тыльной стороной ладони, немного растерянно посмотрел на нее и прошептал Гао Юйшэну: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Слышь... Да я просто губу прикусил.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Отважный спаситель на глазах у растроганной до слез публики. Если он прямо сейчас признается, что просто прикусил губу, не будет ли это выглядеть как-то глупо?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решительно прижал его голову к своей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Молчи. — Затем он быстро набрал номер знакомой частной больницы и вызвал их бригаду скорой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медведь? — тихо спросил Чжай Чэнь. Раз уж его Тяньцы не велел шевелиться, оставалось только лежать и притворяться мертвым.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через кости отозвался в голове Гао Юйшэна, а горячее дыхание обожгло рубашку. Его тело прошила легкая дрожь. Помедлив секунду, он опустил голову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не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тип и правда никуда бы не делся. Стоило Чжай Чэню прыгнуть вниз, как пытавшегося скрыться в суматохе торговца детьми тут же скрутили бдительные граждане. Поначалу все действительно смотрели только на падающего ребенка, но Мэнмэн громко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ближе всех мужчина среагировал мгновенно и ловко подставил подножку.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Зевавшая до этого толпа, воспылав праведным гневом, навалилась гурьбой и намертво прижала мерзавца к полу. Какая-то пожилая женщина принялась колотить его своей холщовой сумкой: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Совесть совсем потерял!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люди увидели, что внизу Чжай Чэнь благополучно приземлился, у всех отлегло от сердца, и толпа сверху принялась с упоением избивать похитителя.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Детей ворует, да еще и убить пытался!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Ребенка с высоты сбросить! Да он хуже скотины!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драку ввязались и стары, и малы, лупцуя негодяя на чем свет стоит. Не подоспей полиция вовремя, толпа растерзала бы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Прекратите! Разойдитесь! — быстро вмешались полицейские из ближайшего участка. Они оттеснили владельца лавки, который уже замахнулся стулом, и подняли с пола избитого, щуплого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наконец-то вы пришли! — Окружающие промолчали, а вот похититель воззрился на полицейских как на родных спасителей. Его крошечные, словно фасолины, мышиные глазки от побоев так затекли и посинели, что стали казаться намного больше. Из носа хлестала кровь, смешиваясь со слезами и соплями на распухшем лице. Выглядел он поистине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полицейский, это же покушение на убийство! Расстрелять его мало!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Разъяренные люди никак не унимались и то и дело норовили прорваться сквозь заслон, чтобы отвесить очередную затрещину. Полицейским приходилось закрывать задержанного собой, то и дело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 голове не бейте! По голове не бейте!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спустив похитителя на первый этаж, на голову ему накинули черный мешок, чтобы не провоцировать людей внизу на новый самосуд.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полицейских подошел к Чжай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неужели это учитель Чжай? Как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из местного участка уже знали его — Чжай Чэнь пересекался с ними, когда помогал маме Яояо просматривать записи с камер наблюдения. Они хорошо запомнили этого отзывчивого воспитателя детского сада, пришедшего на помощь одинокой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вызвали скорую. Занимайтесь своей работой, я о нем позабочусь, — Гао Юйшэн мягко прижал голову Чжай Чэня, не давая ему повернуться и заговорить. Что бы ни спрашивали полицейские и как бы ни плакала стоявшая рядом мать спасенной девочки, он не позволил Чжай Чэню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послышался вой сирен. Первой приехала машина государственной больницы. Гао Юйшэн уступил очередь матери с ребенком: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Поезжайте первыми, ребенку нужнее.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 так? Молодой человек ведь кровью харкает, медлить нельзя! — наотрез отказалась мама Шиши. — Это лучшая больница в городе, поезжайте вы! Следующая машина будет уже из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спорили, подъехала вторая скорая. Из нее выбежали пять медицинских работников с носилками. Сами носилки выглядели невероятно технологично — они автоматически раскладывались и имели собственное шасси. По сравнению с ними брезентовые носилки на железных трубах из первой машины казались убогими. Да и форма медиков буквально кричала о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это же из Больницы «Ваньхэ», — тут же замолкли те, кто только что уговаривал Гао Юйшэна отправить Чжай Чэня на первой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«Ваньхэ» славилась как лучшая частная клиника в городе. Совместное китайско-иностранное предприятие предлагало безупречные условия и славилось высококлассными специалистами. Единственным ее недостатком были заоблачные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помог переложить Чжай Чэня на носилки. Врачи тут же укрыли его легким медицинским одеялом в тон и быстро покатили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взял на руки Мэнмэн и поднялся в машину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Неравнодушные прохожие добровольно преградили путь любопытным с телефонами: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разойдитесь, человека спасать надо! Хватит тут снимать!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внутри, Чжай Чэнь растянулся на удобной медицинской кушетке и принялся с любопытством оглядываться. Врач начал осмотр, спрашивая, где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спина побаливает и рука, — Чжай Чэнь показал врачу поцарапанную о выставочный стенд ладонь между большим и указательным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обработала рану антисептиком, а врач принялся ощупывать его тело: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больно? 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ха-ха-ха! Доктор, только не туда, мне же щекотно, ха-ха! — Чжай Чэнь увернулся от руки, надавившей на низ живота, и едва не подскочил на кушетке.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тщательного осмотра никаких признаков внутренних повреждений не обнаружилось. Врач сказал, что на первый взгляд все в порядке, но на всякий случай надел на Чжай Чэня кислородную маску, добавив, что ингаляция поможет облегчить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спорить не стал и с удовольствием нацепил маску. Силы после недавнего прыжка быстро возвращались, наполняя тело бодростью. От нечего делать он потянулся пожать ладонь Гао Юйшэна, но тот сухо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все будет хорошо, а вот мне ты кости переломаешь, — холодно констатировал Гао Юйшэн.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скажешь тоже, — приглушенно донеслось из-под маски. Чжай Чэнь всем видом показывал, что будет нежен.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Генеральный директор Гао на эти уловки не поддался. Он просто прикрыл ладонью 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Поспи немного. Со всем остальным я разберусь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Спасить, вдыхая чистый кислород, для Чжай Чэня было редким удовольствием. В детстве, живя в горной деревушке, он обожал устраивать тихий час прямо на деревьях, ведь в полдень лес буквально благоухал свежестью. Пусть лесной воздух и не сравнится с чистым кислородом, его повышенная концентрация всегда дарила ему невероятное облегчение. Сейчас же, вдыхая чистый кислород, он словно лежал на теплом песке под убаюкивающий шум прибоя. Каждая клеточка его тела расслабилась, и стоило закрыть глаза, как он мгновенно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Чжай Чэнь открыл глаза, за окном уже стемнело. Он лежал в палате, больше похожей на номер в пятизвездочном отеле. Должно быть, из-за избытка кислорода мысли прояснились, и события сегодняшнего дня прокрутились в голове, словно кадры кинохроники.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Гао Юйшэн, сидевший на диване с книгой, поднял голову. — Как себя чувствуешь? Где-нибудь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http://bllate.org/book/18293/1757105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