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Красота, — Чжай Чэнь спрыгнул с кровати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двухместная палата с двумя кроватями — больничной и для сопровождающего. Последняя ничем не отличалась от обычной отельной постели, и сейчас на ней вовсю сопела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оказалась гораздо просторнее стандартного гостиничного номера: здесь были телевизор, холодильник и даже небольшой кухонный уголок в стороне. Дверь из дорогого дерева была снабжена узким смотровым окошком шириной сантиметров в пятнадцать — для дежурного медперсонала.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побоялся, что набегут репортеры, поэтому не стал брать люкс, — Гао Юйшэн достал из холодильника баночку с напитком и протянул Чжай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ведь жуть как дорого, зачем мы здесь? — Чжай Чэнь еще раз огляделся. Всё вокруг буквально кричало о роскоши. Его месячной зарплаты едва ли хватило бы здесь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государственной больнице никто не станет выдавать разбитую губу за серьезное повреждение внутренних органов, — Гао Юйшэн протянул ему телефон, чтобы тот сам почитал, что пишут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звонок. Сквозь узкое стекло в двери Чжай Чэнь заметил чей-то рукав. Он тут же запрыгнул на кровать, натянул одеяло до самого носа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Гао Юйшэну открыть дверь, как внутрь ворвался разгневанный Фан Чуян. Увидев лежащего с закрытыми глазами Чжай Чэня, он на мгновение опешил. Заготовленные слова застряли у него в горле, и он шепотом спросил у Гао 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всё в порядке. Почему он до сих пор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Бу! — Чжай Чэнь резко откинул одеяло и сел, словно восставший мертвец, отчего Фан Чуян даже отшатнулся. — Фан Чуян, неужели ты за меня переживаешь? Юйшэн, глянь-ка в окно, солнце часом не на западе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Фан Чуян густо покраснел и с силой толкнул его в плечо. — Кто еще за тебя переживает? Много о себе 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 глухим стуком повалился обратно на подушки и с головой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принялся дубасить его прямо сквозь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Опять сигаешь с высоты ради спасения людей! Голливудских блокбастеров пересмотрел? Если бы не сообразительность Генерального директора Гао, который отвез тебя в частную клинику, я бы посмотрел, как ты выкручивался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Джеки Чан же так делает. Сказал бы просто, что с детства боевыми искусствами занимаюсь, да и всё, — небрежно отозвался Чжай Чэнь. Спуститься по баннеру — с этим справится любой мало-мальски тренированный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«занимаюсь»! Вся страна знает, что ты обычный экскаваторщик!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Настоящие мастера скрываются среди простого народа. Кто сказал, что экскаваторщик не может быть великим воином? — Чжай Чэнь соскочил с кровати и посмотрел на Чжай Мэнмэн, которая уже давно проснулась и вовсю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закатил глаза, решив не связываться. Он выхватил из рук Чжай Чэня банку с напитком, из которой тот успел сделать лишь глоток, и сам осушил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жеста взгляд Гао Юйшэна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Яояо нашли? — Чжай Мэнмэн ухватилась за руку Чжай Чэня, чтобы сесть, и преданно заглянула в глаза Фан Чуяну.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смял пустую жестянку в руке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допросила того мужчину в костюме медведя. Тот признался, что действительно собирался украсть ребенка, но отрицал причастность к похищению Яояо. Согласно графику дежурств в торговом центре, в день исчезновения девочки была не его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он. Действовал слишком профессионально, такое с первого раза не провернешь, — нахмурился Чжай Чэнь. Если бы это было его первое похищение, он бы точно запаниковал. В случае с Яояо ростовая кукла почти не попадала в объективы камер видеонаблюдения, из-за чего полиция долгое время не обращала на нее внимания. Но сегодня всё было иначе: даже похитив ребенка, «медведь» преспокойно стоял на месте, кивал прохожим и махал им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не поверили ему на слово и проверили журналы смен, — усмехнулся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носил костюмы медведей, были штатными сотрудниками торгового центра. Всего у них имелось две шкуры и шесть посменно дежуривших человек — никаких временных работников со стороны. Задержанного сегодня звали Сяо Ли. В день, когда пропала Яояо, по графику действительно дежурил не он, а другой сотрудник. Однако полиция не стала закрывать на это глаза и сразу вызвала того человека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тот мужчина уступил свою смену Сяо Ли, и сегодня они тоже поменялись. Получалось, в оба дня похищений дежурными официально числились совсем другие люди, причем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Припертый к стене неопровержимыми уликами, Сяо Ли наконец раскололся и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одного ребенка можно получить десять тысяч юаней... Нужны были только красивые маленькие девочки... — рассказывал Сяо Ли в допросной, то и дело спрашивая полицейских, выжила ли малышка. — Я клянусь, это мой первый раз! Я безумно испугался, в голове всё помутилось, вот я и сбросил ее вниз. Я правда не хотел ее убивать,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постучал по столу, призывая его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сотрудничать и поможешь нам отыскать пропавшую девочку, мы доложим руководству, чтобы тебе смягчили приговор. Но только при условии, что ребенок будет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сообщник? С кем ты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ее имени. Все зовут ее Сестра Ся. Ей на вид лет тридцать-сорок, — Сяо Ли прикрыл ладонями свое лицо, превратившееся после побоев в сплошной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уже совершали сделки, Сяо Ли так и не знал, как связаться с Сестрой Ся напрямую. Она всегда звонила ему сама со стационарных телефонов, а место встречи каждый раз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Ли не являлся в назначенное время, принимающий товар человек просто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моменту, когда мы добрались до нынешнего места встречи, время вышло, — вздохнул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не занимался чисткой костюмов медведей самостоятельно — сотрудникам выдавали талоны в химчистку, и они уносили их сами. Поэтому то, что Сяо Ли ушел с громоздким костюмом в руках, ни у кого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полиция от корки до корки изучила записи с камер наблюдения и не обнаружила на выходах никого подозрительного. Всё потому, что похититель даже не думал скрываться обычным путем. Он остался в костюме медведя, вернулся с ребенком в комнату отдыха, а затем уложил девочку внутрь жесткого каркаса куклы и привязал всю эту конструкцию к мотоциклу. Никто и представить не мог, что внутри игрушки прячут живого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преступник обошел камеры наблюдения и беспрепятственно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Сестра Ся назначила встречу в переулке за Площадью Хайчао. Район там был неблагополучный, камер не стояло, так что оперативники приехали на пустое место. А поскольку сегодняшнее происшествие наделало много шума, использовать Сяо Ли в качестве наживки для поимки сообщников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хорошо, что зацепка у нас уже есть. Поимка этих ублюдков — лишь вопрос времени, — Фан Чуян ласково потрепал по голове Чжай Мэнмэн, которая безумно переживала за свою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зачем им маленькие девочки? Вы проверяли версию насчет... — Чжай Чэнь нахмурился и многозначительно посмотрел на Фан Чуяна. При ребенке не хотелось озвучивать страшные и грязные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господин Чжай-Конан, — покосился на него Фан Чуян. Полиция прекрасно знала свою работу. — Мы собираемся выдать тебе медаль за отвагу. Если бы ты сдавал в этом году госэкзамены, тебе бы накинули дополнительных баллов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простому экскаваторщику госэкзамены? Чтобы поступить в семью Гао? — Чжай Чэнь уселся на диван и толкнул локтем сидевшего рядом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решишь поступить в семью Гао, я накину тебе сразу сто баллов, — невозмутимо отозвался Гао Юйшэн, оторвав взгляд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видишь, как Тяньцы красиво говорит? — Чжай Чэнь приобнял Генерального директора Гао за плечи и указал на своего друга. — А теперь посмотри на себя. Эх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полагается денежная премия в несколько тысяч за проявленное мужество. Не хочешь — как хочешь, — Фан Чуян швырнул смятую банку в урну и отряхнул ладони,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Возьму! Конечно, возьму! Как я могу отказаться от государственной награды? Когда выдадут? Я обязательно приду за ней! — едва заслышав о деньгах, Чжай Чэнь мигом посерьезнел. Он тут же принялся доказывать, что в благородстве сравним разве что с древним мудрецом Кун Жуном, уступавшим братьям лучшие груши, или Сыма Гуаном, разбившим чан, чтобы спасти друга. Одним словом, он — ходячий образец добродетели, и не дать ему премию было бы величайшей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не стал дослушивать этот бред. Он похлопал Гао Юйшэна по плечу, кивком предлагая выйти, и оставил Чжай Чэня вешать лапшу на уши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больничного коридора были оклеены обоями в нежных розово-голубых тонах. Мягкое прорезиненное покрытие на полу надежно защищало от травм при падении — пациенты при желании могли бы даже бегать здесь наперегонки. У дверей стояли яркие пластиковые скамьи с плавными, округлыми формами. Впрочем, в коридоре никто подолгу не задерживался, и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 минуту молча разглядывал Гао Юйшэна,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 его здоровьем. Как планируешь разбираться с прессой?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клинике умеют держать язык за зубами. Они не разглашают информацию о пациентах, так что я волен говорить журналистам всё, что посчитаю нужным, — Гао Юйшэн немного удивился тому, что Фан Чуян заговорил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государственная больница, врачи при официальном запросе СМИ выложили бы всё как есть. Но в частных клиниках дела обстоят иначе: здесь интересы клиента стоят превыше всего. Даже если бы пациент обратился с обычной простудой, медики не раскрыли бы посторонним ни единой детали, невзирая на авторитет любого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