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Скажите нам, где прячут детей, мы сами пойдём искать! — снова зашумели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я мама Сяо Яо, той девочки, которая пропала в торговом центре «Ваньмин». Пожалуйста, дайте мне увидеться с этим торговцем людьми! Я просто хочу знать, куда он продал мою дочь... — цепляясь за железную решётку, дрожащим голосом умоляла мама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но... — Чэнь Чжаохуэй с трудом справлялся с напором, но всё равно пытался терпеливо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 наблюдал за этим из кабинета, и на душе у него было скверно: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аж сердце разрывается.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Разрывается, но ничего не поделаешь. Нельзя рассказывать им о ходе расследования только из жалости. Родители тут же растреплют всё повсюду, и новости дойдут до похитителей, — вздохнул Сяо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 тому же мы не можем знать наверняка, кто из них действительно родственники пострадавших, а кто — переодетые сообщники преступников, — произнёс капитан Фань, стоя у дверей и оценивающим взглядом опытного сыщика оглядывая шумящую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Насилу спровадив родителей, взмыленный Чэнь Чжаохуэй вернулся в кабинет. Его лепешка-шаобин уже остыла. Но стоило ему взять её, собираясь продолжить обед, как Фан Чуян бросил ему бумажный пакет. Сяо Чэнь машинально поймал его — внутри оказался ещё горячий жоуцзямо.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спасибо, замкомандира!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 с завистью посмотрел на аппетитно жующего Сяо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Замкомандира, ну вы и любимчиков себе выбираете! Почему только Сяо Чэню досталось?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разберись с той толпой родителей, и тебе куплю, — покосился на него Фан Чуян.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А-ха-ха, Сяо Чэнь у нас на передовой настрадался, ему положено подкрепиться, — тут же переобулся Сяо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посмеявшись, они вернулись к делу. Фан Чуян обсудил всё с капитаном Фанем и начал распределять задачи. Показания Сяо Ли пока не давали зацепок, чтобы напрямую выйти на верхушку сети работорговцев, поэтому расследование требовалось расширить.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 и Сяо Чэнь, отправляйтесь в торговый центр «Цзиньсинь» и разыщите всех, кто работал аниматорами в ростовых куклах в день похищения.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«Цзиньсинь» был вторым местом, где пропал ребёнок. Контроль там был куда слабее, чем в «Ваньмине», царил вечный хаос, да и камер видеонаблюдения не оказалось. Приходилось опрашивать всех вручную,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Чжан, пробей адреса регистрации тех двух стационарных телефонов, по которым звонила Сестра Ся. Как только выяснишь, сразу едем опрашивать свидетелей,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был молод и полон сил, поэтому оперативную работу «в поле» обычно брал на себя, оставляя капитана Фаня координировать действия из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 Чжан ещё вчера вечером разузнал точные адреса регистрации этих номеров и тут же показал их Фан Чуяну.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позову коллег из отдела фотороботов, пусть Сяо Ли поможет составить портрет Сестры Ся, — взял на себя задачу капитан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взглянул на предоставленные Сяо Чжаном адреса и отыскал их примерное расположение на карте. Оба стационарных телефона находились неподалёку от огромной пригородной деревни на юге города. Полицейские незамедлительно выехали на место, в район под названием Чжоучжай.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город развивался стремительно, и большинство таких поселений вроде Цайчжуана давно стерли с лица земли. Лишь на южной окраине, где застройка началась позже, уцелело несколько деревень. Чжоучжай был крупнейшей из них — здесь ютились десятки тысяч приезжих рабочих, пытавшихся зацепиться в мегаполисе.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Проехать в саму деревню на машине не удалось: улочки внутри были настолько узкими, что по ним с трудом пробирались разве что трехколесные повозки. Фан Чуян и Сяо Чжан вышли из автомобиля и пошли пешком. Одетые в гражданское, они не привлекали к себе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утром в Чжоучжае вовсю кипела жизнь. Огромное скопление людей породило здесь собственную экосистему: в лабиринте переплетенных переулков ютилось бесчисленное множество лавок и магазинчиков.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место известно даже за пределами нашего города, — улыбнулся Сяо Чжан, поддерживая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ночной рынок Чжоучжая пользуется популярностью. Чжай Чэнь когда-то притаскивал меня сюда за уличной едой, — Фан Чуяну эти места тоже были знакомы. Рядом с Чжай Чэнем — парнем с отменным аппетитом и напрочь отсутствующим чувством направления — волей-неволей приходилось сопровождать его на каждый ночной базар.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братом Чэнем так близки. Тоже всегда хотел иметь брата, — со вздохом произнёс Сяо Чжан. В этот момент они как раз вышли к первому адресу — старому таксофону, висевшему прямо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указанное телефонной компанией здание кругом, они обнаружили аппарат на западной стене. Зажатый между двумя овощными лавками, он ютился под простеньким навесом от дождя, а его металлические кнопки давно покрылись ржавчиной.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твоим братом был Чжай Чэнь, гарантирую, тебе хотелось бы прибить его раза три на дню, — Фан Чуян снял трубку, проверяя гудок. Аппарат работал исправно. Звонили с него с помощью скретч-карт с пин-кодом — многие думали, что такие уже давно вышли из употребления. Покупаешь обезличенную карту, вводишь при звонке её номер и пароль — и готово. Отследить, кто именно звонил,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Чжай Чэнь чихнул прямо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категорически запретил ему выписываться, велев сегодня безвылазно оставаться в палате. Так что Чжай Чэню ничего не оставалось, кроме как развалиться на диване и играть в мобильные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простудился? — заботливо поинтересовалась Чжай Мэнмэн, которая из солидарности осталась с дядей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наверняка какой-то паршивец моет мне кости, — Чжай Чэнь почесал кончик носа указательным пальцем. И этим «паршивцем» с огромной долей вероятности был Фан Чуян.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Фан Чуян, только что отыскавший второй телефон, тоже внезапно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Тринадцатого августа во второй половине дня к вам не заходила женщина лет тридцати-сорока, чтобы позвонить? — опрашивал Сяо Чжан хозяина телефона — владельца небольшой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аппарат стоял прямо на стеклянном прилавке магазина, минута разговора стоила пять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каждый день уйма народу звонит, разве всех упомнишь? — отозвался хозяин лавки, мужчина средних лет с голым торсом, не отрывая взгляда от маленького телевизора на стене, где крутили какой-то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взял с прилавка пачку снеков из сахарного горошка и вместе с деньгами незаметно показал хозяину служебное удостоверение: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касается тяжкого преступления. Если вы не поможете нам вспомнить, кто звонил, вас тоже могут привлечь к следствию.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особо разбирался в юридических терминах, и слово «следствие» напугало его — он решил, что его самого запишут в подозреваемые, и поспешно выключил телевизор. Как раз в этот момент в лавку зашёл какой-то парень. Он небрежно бросил на прилавок монетку в пять мао, схватил трубку, быстро перекинулся парой слов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он не обронил ни слова в адрес хозяина лавки. Что примечательно, в другой руке у парня был зажат современный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ну вот сами посмотрите: как тут кого-то запомнишь? — развёл руками хозяин с тоскливым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него есть мобильный, зачем звонить от вас? — полюбопытствовал Сяо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живут в основном приезжие работяги, откуда у них деньги? В съёмных комнатах ловят вайфай, через него и сидят в интернете. На сотовую связь тратиться жалеют, у многих в телефонах даже сим-карты нет. Вот и бегают звонить домой по старинке, — объяснил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у прилавка сменялось не меньше двадцати человек. Большинство вели себя точно так же: молча клали монету и уходили. Уткнувшись в сериал, хозяин порой даже не поднимал на них глаз. А ведь в Чжоучжае работало ещё как минимум восемь подобных лавок со стационарными телефонами.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Чуян топтался на месте, Чжай Чэню на своём конце тоже приходилось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больницы «Ваньхэ» толпились журналисты — каждый мечтал взять интервью у Чжай Чэня, который за одну ночь прославился на всю страну как народный герой. К счастью, предусмотрительный Гао Юйшэн устроил его в эту частную клинику с первоклассной охраной. Окажись он в обычной государственной больнице, его палату штурмом взяли бы в первые же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вместе с Мэнмэн прильнули к окну, разглядывая суматоху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твой дядя теперь настоящая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тогда племянница звезды! — с готовностью поддакнула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Раздалась нежная мелодия внутреннего телефона у изголовья кровати. Чжай Чэнь снял трубку — звонили с поста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вам хочет пройти госпожа по фамилии Сяо, она одна, — вкрадчивым голосом спросила медсестра, предусмотрительно не уточняя, говорит ли она с самим Чжай Чэнем или с его сопровождающим.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мама Яояо, пожалуйста, разрешите мне увидеться с господином Чжаем, — донёсся из трубки умоляющий голос госпожи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 её, — вздохнул Чжай Чэнь. Ещё вчера вечером мама Яояо прислала ему несколько сообщений, но Гао Юйшэн запретил отвечать на них. Однако видеть её страдания и тревогу было свыше его сил — сердце кровью обливалось.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Яояо приоткрыла дверь и увидела Чжай Чэня, который бессильно лежал на кровати с кислородной канюлей в носу. Вокруг мерно попискивали приборы, создавая ощущение, будто больной дышит на ладан.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Чжай, что же с вами приключилось?.. — при виде этого зрелища женщина мгновенно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тётя, — вежливо поздоровалась Чжай Мэнмэн, сидевшая на соседней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Мэнмэн здесь, — мама Яояо вытерла слёзы, поставила принесённые фрукты и сладости на тумбочку, а затем отломила банан и протянула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Яояо, — слабо отозвался Чжай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