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глубоко вздохнул, медленно разжал сжатый кулак и, положив ладонь на дверную ручку, тихонько толкнул дверь. Звуки из палаты тут же ворвались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 тебя обожает, каждый день возвращается домой и только и говорит что о «педагоге Чжае», — в голосе мамы Яояо сквозил сильный гнусавый оттенок, она то и дело всхлипывала. При бывшем муже и стариках она держалась и не плакала, копила все в себе, и теперь могла поделиться своей болью только с Чжай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все еще притворялся тяжелобольным, поэтому лишь слабо улыбался. Настоящий Годзилла на кислородной терапии, который изо всех сил строил из себя беззащитного белого кролика, — это выглядело до нелепости комично и в то же время необъяснимо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тяжело ранен, ему нельзя много разговаривать, — с мрачным видом вошел Гао Юйшэн. Поставив еду на столик, он ледяным взглядом смерил маму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разволновалась и слишком долго проговорила с педагогом Чжаем, — поспешно поднялась мама Яояо. Надо признать, она была очень красивой женщиной: несмотря на то что она уже стала матерью, ее хрупкая фигура напоминала девичью.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время посещений истекло, — Гао Юйшэн взглянул на свои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смущенно пробормотала мама Яояо. Она подхватила сумочку, попрощалась с Мэнмэн и быстро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сорвал кислородную трубку, сел на кровати и уже собирался отчитать Гао Юйшэна за грубость. Но, заметив его недовольное лицо, он вспомнил, что нарушил уговор и впустил постороннего. Почувствовав укол совести, он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освободился? Устал? Иди сюда, братишка сейчас почистит тебе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корзине с фруктами, которую принесла мама Яояо, взял яблоко и с громким хрустом... просто раздавил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Мэнмэн сокрушенно закрыла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решил выжать для меня яблочный сок? — Гао Юйшэн безэмоционально смотрел на него, стоя у изножья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совсем забыл, что только что дышал кислородом, — Чжай Чэнь соскочил с кровати, собираясь вымыть руки, но Гао Юйшэн резко придержал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ее впустил? — вчера ведь все так хорошо пообещал, даже на сообщения не отвечал, а сегодня взял и впустил ее прямо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ничего такого не говорил, — попытался оправдаться Чжай Чэнь. — Ей ведь так тяжело, ребенка потеряла, представляешь, как она переживает? А на улице такое пекло...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пришла бабушка Сяопана, ты бы тоже ее впустил? — не в бровь, а в глаз спросил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Чжай Чэнь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холодно хмыкнул и, не дожидаясь, пока Чжай Чэнь ответит, вышел из палаты,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дядя Гао разозлился, — Чжай Мэнмэн сделала глоток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 ним? — Чжай Чэнь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 На самом деле Гао Юйшэн и сам этого не понимал. Повесив голову, он дошел до конца коридора, где столкнулся нос к носу с Цзи Сяньюем, шедшим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презентации новой версии карты произошел тот инцидент, они какое-то время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Гао, какая встреча! — Цзи Сяньюй, как обычно, был одет во что-то пестрое и кричащее. Он с улыбкой пожал Гао Юйшэну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Сяньюй, какими судьбами здесь? — Гао Юйшэн поднял голову. Раздражение, принесенное из палаты, мгновенно улетучилось, уступив место безупречной маске делового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один приятель в больницу загремел, пришел его проведать, — Цзи Сяньюй небрежно махнул рукой в сторону дальних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серьезное? — машинально поинтересовался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Цзи Сяньюй приобнял Гао Юйшэна за плечи и с брезгливым видом прошептал: — Перебрал в баре, подрался из-за бабы от ревности, вот его и упекли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промолчал. Ему было сложно понять мотивы драк из-за незнакомых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мужики, что с них взять? Как ревность в голову ударит, так и мать родную не узнают, — подмигивая, подшутил над приятелем Цзи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внезапно замер. Неужели его недавняя реакция действительно была вызвана тем, что Чжай Чэнь ослушался его и встретился с посторонним? Вовсе нет. Он ведь не Фан Чуян, который взрывался от злости при любом неподобающем поступке Чжай Чэня. Дело было лишь в том, что впущенная женщина являлась той самой кандидатурой на роль «невестки», о которой когда-то лепетала Чжай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удачно встретились, может, выпьем по стаканчику? Я ведь тебе с прошлого раза еще обед задолжал, — Цзи Сяньюй не заметил замешательства Гао Юйшэна и, приобняв его, потянул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брезгливо скинул чужую руку со своего плеча. И как раз в тот момент, когда Цзи Сяньюй подумал, что сейчас получит отказ,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возвращаться в палату ему сейчас все равно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опустилось за горизонт, и шумный город, кипевший весь день, наконец немного притих в ожидании начала еще более бурной 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отдела уголовного розыска зажегся свет. Сяо Ма с остальными ребятами как раз вернулись и отчитывались о проделанной за день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зацепки касательно ростовой куклы из Торгового центра «Цзиньсинь». Как выяснилось, ее нанимала неофициальная контора по раздаче рекламных листовок. Чэнь Чжаохуэй уже раздобыл их контактный номер и договорился о встрече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Фань кивнул и передал распечатанный фоторобот Фан Чуяну: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портрет может быть не совсем точным, пока используем его просто для ориентира.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 заставили подбирать на компьютере черты лица и контуры, чтобы составить фоторобот сестры Ся, он смог описать ее лишь в общих чертах. Дело в том, что виделись они всего дважды, да и то в кромешной темноте, так что разглядеть ее толком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Полные губы, опущенные веки, химическая завивка, — Фан Чуян обвел ручкой эти характерные черты. — Это ведь подтвержденные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Завивка точно была, а вот насчет опущенных век Сяо Ли не уверен. Возможно, у сестры Ся просто было такое выражение лица, когда она на него смотрела, — пояснил стоящий рядом коллега из отдела фотороботов.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ее даже толком не разглядел, как же они связались? — сообразительный Сяо Ма тут же обнаружил нестыковку.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как раз то новое, что нам удалось из него вытянуть, — Капитан Фань одобрительно хлопнул Сяо Ма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приехал из другого города на заработки. На столь скользкий путь торговли людьми он ступил из-за своего пагубного пристрастия к азартным играм. Полгода назад он проиграл несколько десятков тысяч юаней в подпольном казино и влез в долги под огромные проценты к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иногда подкидывал мне работу с быстрыми деньгами, — запинаясь, рассказывал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подработки были либо крайне опасными, либо откровенно криминальными. Впрочем, сам хозяин грязными делами не марался — он просто передавал контакты Сяо Ли непосредственному заказчику.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сестра Ся так обо мне и узнала, — неуверенно предположил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этот игорный притон? — спросил Фан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Чжоучжае.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Сяо Чжан шумно выдохнул. — В этом Чжоучжае что, весь спектр преступных услуг можно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проведем разведку на местности. Как только все подтвердится, первым же делом накроем этот притон! — Фан Чуян решительно поставил жирный крест на слове «казино».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полицейского управления, Фан Чуян под светом уличного фонаря шумно выдохнул скопившийся за день воздух. Он уже собрался ехать домой, но вовремя вспомнил, что дома пусто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 Мэнмэн как раз вовсю уплетали оставленную Гао Юйшэном на столе еду, когда зазвонил его телефон. На экране высветилось имя Фан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Освободился? — спросил Чжай Чэнь, приняв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Вы поужинали? — спросил Фан Чуян, который все еще беспокоился, справится ли с ними изнеженный молодой господин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едим. Тяньцы заказал нам шикарный ужин из пятизвездочного отеля. Слышишь? — с этими словами Чжай Чэнь демонстративно и громко зачмокал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зачем я только спросил, — Фан Чуян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чокнулся бокалом с Цзи Сяньюем, сделал глоток красного вина и, глядя на те же уличные фонари за окном,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вчера не пришел на презентацию? — Цзи Сяньюй отправил в рот кусочек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неинтересно, — Гао Юйшэн поставил бокал и мельком взглянул на свой телефон, лежавший на столе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решительно! За это ты мне и нравишься, — рассмеялся Цзи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покосился на него. Он прекрасно знал, что этот господин Цзи ведет весьма разгульный образ жизни, и потому вовсе не хотел принимать подобные комплименты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Сяньюй, вы ведь тоже не просите денег у семьи. Разве это не то же самое? — прохладно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Мой папаша недавно притащил в дом новую мачеху, которая моложе меня самого. Домой возвращаться — одно сплошное недоразумение, так что лучше уж держаться подальше, — Цзи Сяньюй был мастером общения и понимал, что легкое откровение о личной жизни помогает быстрее сблизиться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лишь молча приподнял бокал в знак понимания,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у твоего младшего брата весьма недурные карманные расходы, — многозначительно заметил Цзи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слов Гао Юйшэн сразу все понял: Гао Муди наверняка связался с компанией Рискового капитала «Сяньюй». Сяньюй занималась частными инвестиционными фондами, и ее целевой аудиторией как раз были такие при деньгах молодые господа, как Гао Муди.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Цзи Сяньюй умеет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улыбками и осушили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 после выпитого вина, уже совсем стемнело. У этого западного ресторана не было подземного паркинга, поэтому машины гостей тянулись длинной вереницей вдоль дороги на временных парковочных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