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двухэтажное здание примыкало к основному корпусу. Снаружи было видно, что когда-то здесь были окна, но их заложили кирпичом, оставив лишь узкие вентиляционные щели под самой крышей. Попасть внутрь можно было только через закрытый переход из главного здания, который выводил прямо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вполголоса описал Гао Юйшэну устройство постройки, и тот быстро добавил детали на свою модель, велев подниматься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располагались спальни для старших детей и персонала. Коридор был пуст, лишь из некоторых комнат доносились голоса — видимо, директор сегодня велел всем сидеть по местам и не высовываться. Это даже играло на руку Чжай Чэню: он беспрепятственно двинулся к переходу.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как нора, переход — ни окон, ни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здесь, — Чжай Чэнь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семь минут как ушёл. У Арчи, наверное, скоро всё закончится. Определи место и уходи, — Гао Юйшэн не советовал ему соваться дальше: Чжай Чэнь страдал куриной слепотой, да ещё и кислородный баллон сегодня не взял для маскировки —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взгляну, — Чжай Чэнь включил фонарик на телефоне и посветил внутрь. Вдаль уходило метров десять, в конце виднелась чёрная матерчатая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побыстрее. Я позвоню Арчи, — Гао Юйшэн взял офисный стационарный телефон и набрал номер Арчи, чтобы потянуть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быстро зашагал вперёд, пробежал до матерчатой двери и выключил фонарь. В глубине чёрного коридора, без кислородного баллона, его охватило напряжение, ладони покрылись испариной. Он осторожно приоткрыл дверь — наружу пробился тусклый свет, а прямо напротив оказалась фанерная перегородка с нарисованной стрелкой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мамочку хочу… — изнутри вдруг донёсся тонкий детский плач, но тут же заглушённый шумом льющейся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резко сжал кулаки — этот голос вроде бы принадлежал… Яояо! Не раздумывая, он рванул вперёд, откинул пластиковую занавеску у дальней стены, и на него тут же дохнуло едким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в комнате раздались испуганные крики. Женщины — кто голые, кто обёрнутые в полотенца — шарахнулись и принялись суетливо прятаться. Среди них были девушки-инвалиды и пожилые тётки.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женская 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налетела на него женщина в синей рабочей шапочке и вытолкала Чжай Чэня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оглушённый происходящим, пошатнулся, наткнулся на фанерную стенку и с грохотом приложился о неё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Сорри, сорри! — Чжай Чэнь кое-как выпрямился, поднял руки и принялся без конца бормотать извинения, притворяясь безобидным иностранцем.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уже услышал шум, не лезь больше, — Гао Юйшэн тем временем повесил трубку после разговора с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опустил голову и медленно разжал кулаки. Теперь, как ни вслушивайся, детского плача уже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Подоспели ещё две женщины, наспех накинув халаты, принялись осыпать Чжай Чэня бранью и с руганью выталкивать его из бани в коридор второго этажа. Жильцы соседних комнат высыпали поглазеть, но тётки тут же их разогнали: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вылупились? Марш по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хриплый звук, Чжай Чэнь поднял глаза и в толпе зевак заметил немого парня с обожжённым шрамом на лице. Тот скользнул по нему взглядом и, развернувшись, побрёл обратно в комнату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лестницу торопливо взбежали директор Лу и Арчи. Выслушав разноречивый гомон тёток, Лу Чанхуа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Бёрд, ваш охранник ворвался в женскую раздевалку.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ошарашенно уставился на Чжай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искал туалет. Та красная женщина показала мне эту дорогу, — Чжай Чэнь говорил нарочито растянуто, с двумя тонами, путая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женщина? Лу Чанхуа опешил, а уже через миг понял, что речь о риелторше с ярко накрашенными губами. Та как раз прибежала вся в мыле, от возмущения даже ногами затопала: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такое! Я тебе показала туда, а не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Чанхуа перевёл взгляд с Чжай Чэня с невинным видом на окончательно растерянного Арчи — и лицо его чуть смягчилось. Но женщина в синей шапочке всё не унималась, так и норовила отвесить Чжай Чэню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 говорю, специально он пришёл! Мало того что на второй этаж попёрся, так ещё и у дверей воды не услышал? Разве это похоже на туалет? А он всё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туалете тоже вода шумит, — Чжай Чэнь упрямо выпятил подбородок, — у вас никакой таблички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таблички не было — тёмный коридор, шум воды. Можно было и ошибиться. Да и в торговых центрах туалеты обычно на первом этаже, так что Том, будучи иностранцем, вполне мог не найти его внизу и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на девок-то пялился? Глаза вылупил, бесстыжий чужеземец! — тётка, несмотря на, казалось бы, убедительное объяснение, продолжала скакать. Чжай Чэнь только сейчас разглядел, что она вовсе не старуха — на вид ей было лет тридцать-сорок. Просто одежда была унылой, мышиного цвета, а синяя шапочка прибавляла возраста. Пухлые губы её быстро двигались, как пулемётная очередь, — тараторила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Чанхуа с большим трудом успокоил разбушевавшуюся женщину и проводил Арчи с Чжай Чэнем обратно на первый этаж, в тот самый кабинет. Ребёнка уже увели, комната опустела, лишь мягкий диван и журнальный столик придавали 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девочка? — Арчи, только что не успевший договорить с ребёнком, оглядывался по сторонам в поисках.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Чанхуа, хмурясь, собрал бумаги с документами, убрал в папку и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Ребёнок уже в своей комнате. На этом встреча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так и не вручил ей подарок, — Арчи вытащил из сумки маленькую коробочку. При встрече он так увлёкся беседой с малышкой, что совсем забыл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 Лу Чанхуа отодвинул коробку обратно. — Господин Бёрд, ваш охранник, пока мы отвлеклись, вломился в баню, где находились девочки. Пусть даже случайно — подобное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очень сожалею. Том не нарочно. К тому же он всего лишь мой телохранитель, при чём здесь моё желание усыновить ребёнка? — Арчи, видя такую непреклонность, встревожился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Риелторша тоже принялась уговаривать, во всём виня себя — дескать, не туда показала иностранцу.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личный телохранитель — в некотором роде отражение ваших моральных качеств. Подглядывание в женской бане — низкий поступок. Мы не отдадим ребёнка человеку с сомнительной репутацией, особенно в таких вопросах, — Лу Чанхуа был непоколебим. Он не желал больше обсуждать усыновление и проводил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Санитарка, которая открывала им дверь, с кислой миной выставила их вон. Арчи попытался было в последний раз переубедить директора, но его вместе с подарком и красногубой риелторшей просто вытолкали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вспыльчивые здесь люди, — присвистнул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натворил?! Я же просил тебя ждать снаружи, зачем ты полез куда не надо? — Арчи не сдержал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видел ребёнка, который вот-вот должен был стать его дочерью — белокурую, робкую, с крошечным голоском, от которого сердце таяло. Только что держал в руках большущий бриллиант, и в тот же миг напарник его потерял. Кто бы на его месте не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сэр, — Чжай Чэнь ответил по-английски, стараясь сохранять образ вышколенного телохранителя.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Риелторша тоже рвала на себе волосы, но упускать клиента не хотела. Она принялась успокаивать 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Бёрд, не волнуйтесь. Я попробую что-нибудь придумать. Но сегодня директор не в духе, вряд ли вопрос решится быстро. Дайте мне пару дней, я дам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Другого выхода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лишь кивнул, ещё раз с тоской взглянул на здание приюта и тихо обсудил с риелторшей дальнейшие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Чжай Чэнь уже не обращал внимания на его переживания. Он быстро добежал до машины и набрал номер Фан Чуяна.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на том конце было шумно, похоже, Фан Чуян находился у комнаты для допросов. Раздался звон резиновой дубинки о решётку. —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Фоновый шум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http://bllate.org/book/18293/1757140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