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уходим! — Фан Чуян подхватил на руки Яояо. Сяо Чэнь понес двоих других детей, а Чжай Чэнь взвалил на плечо Сестру Ся. Они во весь дух помчались к концу переулка. В приюте позади них уже вовсю завывала сигнализация, переполошив всю округу — в домах один за другим загорались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усадили на заднее сиденье. Сестре Ся повезло меньше — ее без лишних церемоний засунули в багажник. Чтобы успокоить малышей, Чжай Чэнь сел с ними назад. За руль сел Фан Чуян, а Сяо Чэнь устроился на пассажирском сиденье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высунулся из окна соседнего дома какой-то любопытный житель. Заметив подозрительные крадущиеся фигуры, он тут же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 — залились лаем сторожевые собаки. В этих полуразрушенных городских окраинах многие держали псов для охраны дворов. Стоило залаять одной собаке, как ее тут же поддержали все соседские. В окнах зажигалось все больше огней, а кто-то, толком не разобравшись в происходящем, даже закричал: «Держи вора!»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тут же вдавил педаль газа в пол. Машина с ревом рванула с места и, словно спасаясь бегством, вылетела из узкого переулка. В этот момент ворота приюта распахнулись, и оттуда выбежали несколько крепких охранников. Фан Чуян резко крутанул руль и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тихонько хныкала Яояо, дрожа всем телом и крепко вцепившись в руку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легонько похлопал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мы уже выбрались... Твою мать, Фан Чуян, веди машину ровнее!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поворота Офицера Фана детей едва не выбросило с сидений. К счастью, кислород у Чжай Чэня еще не закончился. Он вытянул свои длинные руки, сработав как живой ремень безопасности, и надежно прижал детей к сиденьям, не дав им пострадать сразу после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полицейские, а улепетываете так, будто сами преступники, — усмехнулся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каркаешь тут под руку, — сквозь зубы огрызнулся Фан Чуян. Но стоило ему договорить, как сзади раздался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они что, совсем головорезы? — удивился Чжай Чэнь. Он обернулся и увидел, что на огромной скорости их преследует легковой автомобиль. Протаранив их один раз, он продолжал упорно висеть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и отвлеку их, а вы уезжайте, — подал голос молчавший до этого Сяо Чэнь. Он выглядел невероятно решительным, словно собрался принести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водить вообще умеешь?! — высунулся в окно Чжай Чэнь. Он громко выругался и посветил фонариком на преследователя. Как оказалось, в салоне сидел один только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высунул голову в окно и пьяным голосом проорал: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со мной погоняться?! Убью, на 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обычный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тревога. Фан Чуян подавил в себе профессиональное желание арестовать нетрезвого водителя и отправить его за решетку, резко перестроился, отрываясь от безумца, и направил машину прямиком к городскому управлению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Чжай, мне это снится? — подняв голову, тихо спросила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Чжай Чэня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сон. Мы уже почти приехали в участок. Ты ведь помнишь дядю, который сидит впереди? Это Второй дядя Мэнмэн, дядя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Мэнмэн говорила, что он ее первый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Мэнмэн, эта маленькая негодница, умудрилась предать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можно позвонить моей маме? — робко потянула Чжай Чэня за рукав девочка, которая пропала из торгового центра «Цзиньсинь».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Чжай Чэнь достал из кармана телефон, все это время стоявший на беззвучном режиме, и похлопал по спинке водительского сиденья. — Фан Чуян, я наберу их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Звони, — сразу разрешил Фан Чуян. Вообще-то полагалось сначала доставить детей в полицию, все расспросить и только потом официально вызывать родителей. Но малыши были так напуганы, что правила решили опустить: чем раньше они увидят родных,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к зданию уголовного розыска, остальные сотрудники уже были на месте. Беспрерывно зевавший Сяо Ма при виде детей, которых Чжай Чэнь высаживал из машины, так и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брат Чэнь! Да ты просто вылитый Конан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повторять, Конан вообще-то жив, — недовольно буркнул Чжай Чэнь и повернулся к помрачневшему Фан Чуяну: — Я вам еще нужен? Если нет, то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оставались двое его подопечных, за которых он переживал. Перед его уходом Гао Юйшэн все еще работал допоздна, и неизвестно, лег ли он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Чжай, не уходите, — взмолилась Яояо, вцепившись в его ладонь полными слез глазами. Двое других ребят тоже жались к нему, не подпуская к себе оперативников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видишь, дети без тебя никуда. Сделай милость, посиди еще немного, — с улыбкой попросил Сяо Ма. Он усадил Чжай Чэня на единственный в кабинете диван и услужливо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любезность? Товарищ Сяо Ма, что это вы задумали против простого народа? — Чжай Чэнь принял кружку, взял три одноразовых стаканчика и разлил чай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не умею ладить с детьми, — поспешно замахал руками Сяо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парой фраз, как прибежала мама Яояо. Всегда ухоженная и элегантная, сейчас она была в наспех наброшенной одежде и без макияжа. Войдя, она отчаянно заозиралась по сторонам и, заметив на диване дочку, мирно сидевшую рядом с Чжай Чэнем, хрипло, не веря собственным глазам,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жевавшая булочку, которую ей дал Сяо Ма, услышала голос матери, тут же бросила еду и с ревом кинулась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обнимала дочку, плача и лихорадочно осматривая ее. На девочке была все та же одежда, в которой она пропала — теперь грязная и измятая, косички растрепались и съехали набок. Вид у нее был жалкий и растрепанный, но, к счастью, кроме пережитого испуга, физически ребенок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Чжай и двое дядей-полицейских забрали меня, — всхлипывая, Яояо указала на стоявшего рядом Сяо Чэня и на Фан Чуяна, который говорил по телефону в стороне. — Они перелезли через забор и украли нас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Яояо, и так сидевшая перед дочерью на корточках, опустилась на колени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товарищи полицейские, спасибо, учитель Чжай! Спасибо большое...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поспешно присел, чтобы помочь ей подняться, и у самого на глаза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надо... Мне и так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успокойтесь, — подошел Чжай Чэнь и помог поднять женщину, усадив ее с ребенком обратно на диван. Едва они устроились, как в дверях показались родители второго ребенка — того самого, что пропал из торгового центра «Цзиньсинь».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мать, дедушка и Бабушка Сяопана — вся семья была вне себя от волнения. Пожилая Бабушка Сяопана попыталась упасть на колени перед Фан Чуяном, чтобы поклониться в ноги, но тот вовремя подхватил ее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надо, это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Чуяну поднять старушку, как дедушка попытался опуститься на колени перед Чжай Чэнем. Тот не собирался принимать столь великие почести и мягко, но уверенно усадил старика на диван, попросив всех успокоиться и первым делом приласкать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Чжай Чэнь перевел взгляд на последнюю девочку. Она с самого начала сидела в углу, молча жуя булку, не капризничала и не просила связаться с ее близкими. Он подошел поближе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ты знаешь домашний номер телефона? Давай я позвоню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детей уже забрали родные. Стоило разобраться с этой малышкой, и Чжай Чэнь со спокойной совестью мог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дома. Я живу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удивился Чжай Чэнь и посмотрел на Фан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тоже выглядел озадаченным, а стоявший рядом Сяо Ма и вовсе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приюта? Тогда почему ее держали вместе с похищенными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не знала, что ответить, и лишь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вытер глаза тыльной стороной ладони и вышел из кабинета, разминувшись в дверях с Капитаном Фанем, который вошел, разговаривая по телефону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Капитан Фань перехватил Сяо Чэня, сбросил вызов и подтолкнул его обратно к Фан Чуяну. — Почему вы действовали без согласования? Фан Чуян, ты хоть понимаешь, как это было опасно?! Посреди ночи лезть через стены, ломать заборы — вы что, воры? Хотел и свою жизнь угробить, и Сяо Чэня за собой утащить?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никак не отреагировал на выговор. Он лишь посмотрел на счастливых детей и родителей в углу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сначала согласовал операцию, этих детей мы бы уже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нахмурился Капитан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Чуян, ты о чем вообще? — Чжай Чэнь подошел ближе и слегка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нашему отделу еще можно было доверять, стал бы я рисковать нашими жизнями? — голос Фан Чуяна звучал негромко, так что шумящие в стороне родители ничего не расслышали. Зато стоявшие рядом Сяо Чжан, Сяо Ма, Сяо Чэнь и капитан разобрали каждое слово. — Здесь... кто-то сливает им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потрясенно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