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Чэня поползли мурашки по коже. Ну кто разоблачает крота еще до того, как тот пойман? Его названый брат в сообразительности явно уступал Гао Юйшэну — отставал от него на целых десять умных и находчивых «учителей Чжаев»! Чжай Чэнь обреченно вздохнул. Впрочем, так даже лучше: раз уж все высказано напрямую, дальнейшим действиям хотя бы ничего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рассказала, что днем их внезапно перевели в один из деревенских домов и вернули только к вечеру, — с холодным лицом произнес Фан Чуян, обводя всех тяжелым взглядом. — Полицейские нагрянули всего через полчаса после их возвращения. Если бы приют кто-то не предупредил заранее, откуда бы они узнали о нашем визите?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кто-то из местного отделения? — спокойно предположил Сяо Чжан. — Они ведь постоянно имеют дело с жителями Чжоучжая, так что вполне могли быть знакомы с руководством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растерянно почесал затылок, а Сяо Чэнь промолчал,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нахмурился так сильно, что в складках его лба можно было раздавить муху. Помолчав немного,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Сейчас — немедленный выезд. Сначала нужно взять под контроль ключевых подозреваемых в приюте. Под арест пойдут директор детского дома, несколько банщиц и те нянечки, которые были в курсе дел. Остальных взять под наблюдение, никому не разрешать покивать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 дороге из дома он связался с другими ведомствами, так что подкрепление должно было прибыть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нельзя: промедли они еще немного, и Лу Чанхуа с сообщниками могли сбежать. Оперативникам пришлось временно отбросить сомнения и распределить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Пришедшую в себя сестру Ся заперли в камере предварительного задержания. Яояо позвала Сысы переночевать у нее, но та отказалась, так что присматривать за ней временно пришлось Сяо Чжану, который остался на дежурстве. Чжай Чэнь, видя, что делать ему здесь больше нечего, собрался домой. В этот момент он заметил, как капитан Фань уводит Фан Чуяна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кажется, что в отделе завелся крот, ты все равно должен был сразу сообщить нам, как только спас детей, чтобы мы могли немедленно провести задержание! В этом-то ты точно не ошибся бы! — раздраженно закатывая рукава, ворчал капитан Фань. Из-за этой задержки в детском доме уже могли уничтожить часть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крот — ты? — Фан Чуян резко поднял голову и в упор посмотрел на него. — Откуда мне знать, кого ты пришлешь на подмогу — людей или чертей?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капитана Фаня от злости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Чуян,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Фан Чуян достал из кармана сигарету и зажал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звонок: «Дзинь!» У Чжай Чэня, который увлеченно подслушивал их разговор, внезапно звякнул телефон. Оба полицейских тут же повернулись к нему. Ситуация мгновенно стала донельзя неловкой. Чжай Чэнь выдавил натянутый смешок и разблокировал экран. Оказалось, Мэнмэн прислала ему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Мэнмэн был детский телефон, предназначенный только для звонков двум ее дядям. То, что она прислала сообщение в столь поздний час, заставило сердце Чжай Чэня тревожно сжаться. Забыв о приличиях, он сразу нажал на воспроизведение: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возвращайся скорее, к нам в дом пробрался плохой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Чжай Чэня загудело. Юйтанвань славился первоклассной охраной. Какой злоумышленник мог пробраться среди ночи в дом Гао Юйшэна? И почему именно сейчас, когда его личного телохранителя не было рядом?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профессиональный киллер, который пытался прикончить его на эстакаде из строительного пистолета!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Гао Юйшэн потер переносицу, на которой остался след от защитных очков, поднялся и пошел в спальню. Огромная кровать пустовала, шелковые простыни встретили его холодом. Без тепла любимого брата он вдруг отчетливо ощутил, что наступила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в голове, будто картинки в калейдоскопе, завертелись дневные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отец устроил ему по телефону грандиозный скандал, требуя объяснить, почему он не явился на презентацию нового автомобиля. Он велел Гао Юйшэну приехать в выходные для объяснений и в качестве искупления вины подготовить проект развития для «Цзюи». Гао Юйшэн просто проигнорировал это требование и сегодня весь день был занят тем, что следовал за своим братом. Любопытно другое: перед ужином ему позвонил младший брат и поинтересовался, готов ли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решил устроить состязание между сыновьями? Кто окажется способнее, тот и унаследует «трон»?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скука, ничего не меняется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повернулся на бок и протянул руку туда, где обычно спал Чжай Чэнь. Сон не шел. С такой ясностью ума он вряд ли сможет уснуть, пока его брат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в этом грязном мире лишь ради того, чтобы познать твою чистоту. Мой брат — небожитель?..» Раз уж все равно не спится, лучше повторить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пробормотать: «Мой брат проделал нелегкий путь, спустившись с небес», как вдруг уловил в гостиной едва различимый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был выключен, но этот человек шел уверенно и ровно. Это не Чжай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бесшумно скользнул с кровати, прижался к стене и вгляделся в темноту, где угадывался силуэт незваного гостя. Быстро схватив со стола часы, он застегнул ремешок на запястье и коснулся экрана. Звёздный циферблат мгновенно изменил форму. Медленно подняв левую руку, он без лишней спешки прицелился, а правой рукой провел по сенсорной панели выключателя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щелк, щелк! В гостиной вспыхнули сразу несколько потолочных ламп, залив комнату ярким светом и полностью обнажив притаившуюся в темноте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скорректировав положение руки, он резко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Тончайшая, словно нить для воздушного змея, металлическая проволока, ведомая наконечником размером с арахис, в мгновение ока пробила плечо чужака и намертво вонзилась в стену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незваный гость. Он и без того перепугался от внезапно вспыхнувшего света, а когда понял, что его плечо пробито насквозь, истошно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в гостевой комнате Чжай Мэнмэн проснулась от шума и, сонная, выползла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тут же прижал дверь гостевой комнаты и негромко скомандовал через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погасил свет в гостиной, перекатился по полу, обернул проволоку вокруг ножки барной стойки и укрылся за винным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это за хрень?! — завывал мужчина, пытаясь вырвать металлическую нить из груди. Однако один ее конец намертво застрял в стене, а другой был обмотан вокруг ножки стойки. Ножка барной стойки была прочно вмонтирована в пол, проволока натянулась струной, и сдвинуть ее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двигаться, — ровным, ледяным тоном, будто зачитывая инструкцию, предупредил его Гао Юйшэн. — Эта нить невероятно острая и сильно натянута. Сделаешь хоть шаг — лишишься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невозмутимый голос напоминал маньяка из триллеров, а кромешная темнота вокруг лишь нагнетала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я не двигаюсь, не двигаюсь! — затрясся тот от страха, его голос дрожал. — У меня кровь хлещет, а-а-а!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нахмурился. Столь трусливое поведение едва ли вязалось с образом хладнокровного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говори правду. Кто подослал тебя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У-убить вас? Да нет же, нет! Я просто пришел стащить что-нибудь! Ы-ы-ы... — взрослый мужчина расплакался, растеряв последние остатки гордости. — Братан, умоляю, отпусти меня, я же кровью истеку и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голосовое от Чжай Мэнмэн, Чжай Чэнь в панике засобирался домой. Фан Чуян достал из кармана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машину он сегодня одолжил у приятеля, так что она не числилась за управлением, и они могли ехать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операция в приюте? — сурово окликнул его капитан Фань. — Фан Чуян!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Фан Чуян подхватил куртку и вышел,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приложил два пальца к виску в шутливом салюте: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капитан Фань, у нас там тоже намечается крупное дело, одолжу у вас Фан Чуяна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хоть как-то сгладить углы за товарища, он поспешил за ним и прыгнул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места, влетела на эстакаду и на полной скорости помчалась в сторону Юйтанваня. Время близилось к четырем часам утра — самый темный час перед рассветом. Автомобиль несся сквозь густую, непроглядную тьму, словно погрузившись в разлитые чернила: высуни руку в окно — и ее тут же поглотит мрак,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вызвался подвезти, а то такси сейчас днем с огнем не сыщешь, — Чжай Чэнь похвалил друга, после чего жестом попросил его прибавить газу. Отправить сообщение Мэнмэн он не мог: девочка еще не умела читать, а отправлять голосовое было опасно — звук мог привлечь внимание преступника. Пришлось сначала набрать охране жилого комплекса и велеть им немедленно бежать к дому, затем позвонить в полицию и запросить поддержку из ближайшего отделения, а в конце — отправить сообщение Гао Юйшэну. Ответа, как и ожидал Чжай Чэнь,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молча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все, что было в его силах, Чжай Чэнь понял, что паниковать бессмысленно. Он заблокировал экран, выдохнул и наконец решил расспросить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 капитана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допустил меня к делу об игорном доме, — Фан Чуян зажал в зубах сигарету, его голос звучал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