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Чуян, заткнись, — раздраженно прикрикнул Чжай Чэнь на названого брата. Своего Сяо Тяньцы он мог воспитывать только сам, и никому другому, даже Фан Чуяну, делать замечания не дозволялось.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выманил этих людей, они рано или поздно убили бы меня. Я и не думал подвергать брата опасности, — Гао Юйшэн медленно вдохнул, снял часы со свисающей металлической проволокой и тоже положил их в коробку. — Это всего лишь мое крайнее средство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на душе заскребли кошки. Жить в стране с таким высоким уровнем безопасности и при этом мастерить подобные штуки, чтобы защитить себя... Неужели этот ребенок рос в каком-то логове тигров 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восемь, кто-то смазал маслом лестницу в доме, я скатился с нее и разбил голову до крови. В десять лет меня похитили, я чуть не погиб в загородном озере Лунцао. Когда поехал учиться в Америку, ни с того ни с сего перешел дорогу школьному заправиле, и тот нанял чернокожих парней, чтобы они меня изнасиловали... Не умей я постоять за себя, давно бы уже сгинул, — Гао Юйшэна словно что-то задело, он говорил все более взволнованно, а затем поднял на Чжай Чэня слегка покрасневшие глаза: — Брат обещал защищать меня всю жизнь, а сам защищает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«чужим ребенком», разумеется, подразумевался Фан Чуян, который мало того что получил выгоду, так еще и смел отпускать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мгновенно лишился дара речи. Ему было и безумно жаль парня, и нечего возразить. Он ведь собирался отчитать его, но почему-то внезапно сам оказался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Гао Юйшэна убеждать была неоспоримой, но пока он говорил, сам проникся собственными словами и почувствовал себя еще более обиженным. Он искал брата пятнадцать лет, а брат его даже не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которого так неожиданно втянули в эту драму, недоуменно захлопал глазами. Он открыл было рот, чтобы заступиться за Чжай Чэня, но тот сразу же зыркнул на него,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Приструнив Фан Чуяна, Чжай Чэнь повернулся к обиженному Гао Юйшэну. Он и сам не знал, что сказать, поэтому поспешил неуклюже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уже четыре часа утра. Ты что, до сих пор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живо спать, скоро ведь уже на работу. Фан Чуян, а ты иди поспи с Мэнмэн, домой тебе возвращаться уже некогда, — Чжай Чэнь широким жестом распорядился всеми, и только потом вспомнил, что находится в доме Гао Юйшэна. Он неловко спросил его: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кивнул, взял коробочку и ушел к себе в спальню. В своей шелковой пижаме со спины он выглядел таким одиноким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обошел гостиную, проверяя, не успели ли бандиты установить жучки, скрытые камеры или бомбы с часовым механизмом. Убедившись, что все чисто, он поспешил в спальню утешать беднягу. Фан Чуян остался стоять в гостиной, недоуменно глядя на свои пустые руки. Он ведь собирался конфисковать то оружие... Но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 даже ночник. В кромешной тьме Чжай Чэню с его куриной слепотой пришлось несладко. Он прикинул расстояние, подошел и на ощупь пошарил по кровати, сразу же наткнувшись на Гао Юйшэна. Тот лежал пластом, никак не реагируя на прикосновение — явно все еще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такое мягкое? — Чжай Чэнь намеренно решил его подразнить и принялся легонько тискать его через одеяло снизу вверх. — Уж не поросенок ли тут спрятался? Ну-ка, дай-ка пощупаю.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неизвестно, куда именно пришлась его ладонь, но Гао Юйшэн невольно вздрогнул и перехватил шаловливую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поросенок-то кусается? То есть хватается? — Чжай Чэнь наклонился чуть ближе, с улыбкой поддразнивая его, как вдруг его запястье потянули вниз, и он повалился прямо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прерывисто вздохнул — то ли от злости, то ли от чего-то еще —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проверяю, спишь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Юйшэн удерживал его руку, боясь, что тот продолжит баловаться, но и отпускать не хотел. Поэтому он перевел разговор на другую тему: — С приютом все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сбросил тапочки, лег рядом с ним на бок и, подперев голову рукой, навалился на него вполоборота: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 Яояо. В том приюте действительно прятали похищенных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незаметно протянул руку и слегка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Чжай Чэню явно польстила эта похвала. — Но тот ребенок, которого хотел усыновить Арчи, похоже, тоже был там. Так что с усыновлением у него, скорее всего,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Гао Юйшэну было совершенно неинтересно, удастся ли Арчи кого-то усыновить. — А мама Яояо поблагодарила тебя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говори. Едва увидела меня — сразу бухнулась на колени. Чуть жизнь мне не укоротила своими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генеральный директор Гао почувствовал облегчение от того, что обошлось без предложений руки и сердца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отличного-то?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этикет, его стоит возрождать, — генеральный директор Гао ответил без малейшей запинки. Этот шутливый тон был настолько в духе Чжай Чэня, что тот едва не подумал, будто сам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 научился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...Спи давай, уже заговариваться начал, — цокнул языком Чжай Чэнь. Кое-как успокоив парня, он прикрыл ему ладонью глаза, заставляя закрыть их. Длинные ресницы скользнули по ладони. В темноте осязание обострилось многократно, и он отчетливо почувствовал, как человек под его рукой послушно закрыл глаза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Юйшэн первым делом отправился в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вор упорно твердил, что тяжело ранен, и наотрез отказывался выписываться из больницы. Однако врачи пришли к выводу, что тонкая проволока всего лишь проткнула ему плечо, кровотечение остановилось еще по дороге в больницу, и ему требовался разве что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полицейские вернули его в отделение и заперли в камере предварительного заключения. Ему вежливо объяснили, что здесь ведется видеонаблюдение, а уход даже надежнее, чем в больнице: если его плечо действительно, как он выразился, «взорвется фейерверком», полиция тут же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нанял его для кражи, перевел ему двадцать тысяч юаней. Вот номер банковского счета и имя владельца, — полицейский показал Гао Юйшэну результаты расследования. На строчке имени отправителя черным по белому значилось имя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заглянул в бумаги и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братца IQ хоть до восьмидесяти дотягивает?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поджав губы, Гао Юйшэн подошел к камере и вгляделся в лицо вора, пытаясь рассмотреть его глаза и понять, не он ли был тем киллером с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Юйшэна, вор сначала инстинктивно вздрогнул, но затем, сообразив, что находится в безопасности, тут же обнаглел: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 на медицинскую экспертизу! То, что ты сделал, — это умышленное причинение вреда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юридически подкованный воришка попался. Чжай Чэнь с одобрением кивнул, полез в карман Гао Юйшэна и вытащил коробочку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стоит эта вещица, которую сломали вчера ради твоего спасения? Если стоимость ремонта приплюсуют к сумме твоей кражи, как думаешь, на сколько лет ты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стоимость ремонта должна входить в сумму кражи?!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понимаешь, — загадочно подмигнул Чжай Чэнь. — Если ты посмеешь обвинить его в умышленном причинении вреда, мы обвиним тебя в порче часов стоимостью в миллионы.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богачи! Глаза вора налились кровью, от злости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того киллера нанял твой брат? — удивился Чжай Чэнь, когда они вышли из отделения полиции и он узнал, зачем Гао Юйшэн разглядывал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него хватило бы смелости, — Гао Юйшэн убрал полученные от полиции документы. Он собирался преподнести их отцу в качестве подарка на выходных. Хотя Гао Муди был трусливым и тугодумным, его недавняя активность действительно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что, трон на кону стоит? — нахмурился Чжай Чэнь. То киллеры, то троянские вирусы, в прошлый раз еще и этого мерзавца Бай Жуя наняли, чтобы ловушку устроить... Прямо не семья, а борьба принцев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опустил глаза, скрывая промелькнувшую в них холодную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это, может, и трон, но мне он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Чжай Чэнь взъерошил ему волосы, пристегнулся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починить это, — Гао Юйшэн покачал в руке коробочку и ввел в навигаторе адрес отеля, где остановился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Арчи? — Чжай Чэнь еще раз перепроверил адрес. — Эту штуку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Гао Юйшэна о том, что Арчибальд занимается продажей механизмов. Кто же знал, что под механизмами подразумевалось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починить ее может только он, — Гао Юйшэн невинно посмотрел на него, косвенно объясняя, почему он так терпелив к Арчи. — Брат помнит наше вчерашнее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согл... кхм, — Чжай Чэнь осекся на полуслове, вспомнив, о чем речь. — Да ну, к чему такие крайности? Кто вообще в отношениях целуется по любому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