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Подростки всегда испытывают странную страсть к поэзии и изящной прозе. Чжай Чэнь помнил, как в его школьные годы пару возвышенных одноклассников то и дело декламировали с выражением какие-то исполненные боли и тоски строчки. А такой серьезный человек, как Гао Юйшэн, наверняка записывал понравившиеся цитаты в тетрадку с текстами песен, а потом заучивал их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переходный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 детского сада Чжай Чэнь немного опечалился. Сам он был случай особый — у него никакого «переходного возраста» отродясь не водилось. У Фан Чуяна то время прошло настолько сурово, что отрочество пришлось перешагнуть экстерном. Единственным ориентиром для Чжай Чэня оставалась уличная шпана из переулка, бегавшая за ним хвостиком, но те оболтусы не имели абсолютно ничего общего с послушным мальчиком Тяньцы. Так что Чжай Чэнь понятия не имел, как справляться с этим запоздалым бунтом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Чжай» решил, что ему тоже не помешает поднять кое-какие материалы по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уголовного розыска царила привычная суматоха. Всех подняли на ноги около трех часов ночи, и с тех пор работы не убавлялось. По идее, после такой смены воздух в отделе должен был искрить от утомления и раздражения — разве что Фан Чуян урвал часок сна в Юйтанване, — но полицейские, вопреки логике, пребывали в приподнятом настроении и горели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Чжай Чэнь вошел, как тут же столкнулся со Сяо Чжаном, тащившим целую гору коробок с документами. Башня из папок, которую оперативник и без того балансировал словно цирковой жонглер, от удара с грохотом разлетелась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на лету подхватил первую коробку, носком ноги ловко поддел ту, что уже падала на пол, и за пару движений вернул все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Чэнь, — вынырнул из-за бумажной горы Сяо Чжан, прижимая подбородком верхнюю коробку и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такой веселый? От сверхурочных галлюцинации начались? — Чжай Чэнь слегка хлопал по неровной стопке, и только что пойманное хрупкое равновесие снова рухнуло. Сяо Чжану опять пришлось судорожно извиваться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 состряпал скорбную мину Сяо Чжан и, покачиваясь, побрел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Чэнь, хватит пакостить, — Фан Чуян, только что вышедший из допросной, увидел, как тот изводит его подчиненного, и с мрачным видом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оказавшийся в полиции впервые, с любопытством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можно сфотографировать? — спросил он у вошедшего вслед за ним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Сяо Ма, который вылез из допросной, взъерошивая волосы на голове и тихо ругаясь. Услышав, что светловолосый иностранец собрался снимать, он сразу добавил: — Вы вообще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свидетель, а я переводчик, — с непроницаемым лицом ответил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Генеральный директор Гао... — Сяо Ма его узнал. Потерев свое вытянутое лицо и заметив, что Фан Чуян машет им рукой, он не стал расспрашивать дальше и пошел налить себе воды. Проходя мимо дивана, он между делом спросил лежавшую там девочку, открывшую глаза: — Воды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тихо ответила Сысы,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 Арчи, заметив девочку, тут же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Бёрд? — Сысы широко раскрыла глаза и в замешательстве огляделась. Это точно была полиция, так почему ее потенциальный усыновитель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хотел присесть перед ней на корточки, но Сяо Ма тут же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 Не пугай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простите! — Арчи мгновенно поднял руки. — Я просто хотел узнать, как она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позвал Чжай Чэня и его спутников в допросную, чтобы разобраться в деталях. Сысы проводила их взглядом, а спустя пару мгновений спрыгнула с дивана, подбежала к двери допросной и уставилась внутрь через стеклянную вставку.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сути дела, Арчи пришел в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людьми?! Я понятия не имел! Тогда агентство... Я думал, они... э-э, как это по-вашему? — Он выговорил сложное слово, а затем завел длинную и быструю тираду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 спеша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Арчи полагал, что Приют Гаоюань пользуется особой господдержкой, позволяющей не состоящим в браке людям усыновлять детей. Разумеется, он понимал, что у посредников есть свои особые каналы, позволяющие сократить сроки оформления и получить ребенка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усыновление ребенка иностранцем — от подачи заявки до передачи ребенка — обычно занимает от двух до трех лет, включая проверки обеих сторон, публикацию сведений и кучу бюрократических процедур. Забрать ребенка за полгода — очевидное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заплатил посредникам? — Фан Чуян жестом дал знак Сяо Чэню вести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предоплатой — тридцать тысяч долларов, — без тайн выложил Арчи. Осознав, что оказался замешан в преступлении, он запаниковал: — Но у них был официальный договор! Пухлая такая папка! Она осталась в той комнате с розовым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тридцать тысяч долларов! — заглянувший перевести дух Сяо Ма не удержался от крепкого словца. По закону при усыновлении иностранцы оплачивали пошлину около трех тысяч долларов — такова была стандартная сумма. А «Гао Юань» заломил тридцать тысяч! Продавать детей за границу выходило куда прибыльнее, чем на внутреннем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марже неудивительно, что эти дельцы среди бела дня воровали детей — нажива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не понял сказанной фразы и спросил у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«во 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«fuck»! — Чжай Чэнь положил руку на плечо Гао Юйшэна, ответив за смущенного и правильного парня, да еще и озорно сжал его плечо. —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Гао Юйшэна тут же вспыхнули кумачом.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смысл слова был предельно прост — обычное грубое междометие. Однако у слова «fuck» было и другое значение, которое в данной обстановке, сквозь призму взгляда гея Арчи (у которого «рыбак рыбака видит издалека»), приобрело совершенно иной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просто хотел усыновить ребенка, у меня не было никаких дурных намерений! Дополнительные деньги, как они сказали, шли на решение вопроса с холостым статусом и за срочность! Честное слово, я поклясться могу! — Арчи подскочил как ужаленный, принявшись эмоционально оправдываться. От резкого движения он боковым зрением заметил Сысы у двери и оборвал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повернулись. Чжай Чэнь подошел, открыл дверь и впустил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ты чего прибежала?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Бёрд ничего плохого не сделал, не арестовывайте его, — со слезами на глазах пролепетала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Сысы заговорила — это была редкая удача. Сяо Ма присел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хороший? Вы же виделись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гей! В точности как эти двое! Я не могу представлять никакой угрозы для маленькой девочки! — Арчи указал на стоящих вплотную Чжай Чэня и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 Черт возьми, ты чего на меня смотришь?! Ничего подобного, я не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мгновенно стала двусмысленно-напряженной.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от такой реакции Чжай Чэня оторопел. Поняв, что ляпнул лишнего, он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плохой китайский, я просто привести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Качественный пример получился, ничего не скажешь, — с ледяной миной заметил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иностранец, что с него взять. Не бери в голову! — Чжай Чэнь отмахнулся, попытавшись перевести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ты еще не совершил камин-аут перед семьей, — Арчи виновато повернулся к Чжай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 Заткнись уже,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пререкались, в стеклянную дверь постучали. В проеме показалась голова Сяо Чжана с листом формата А4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Фан Чуян шлепнул Чжай Чэня по плечу, велев утихомириться.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бросил взгляд на заплаканную Сысы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личности ребенка... Мы нашли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Сысы обмолвилась, что она из приюта, поэтому сразу после того, как сегодня утром приют опечатали, Сяо Чжан взялся за архивы «Гао Юань». Документы за последние годы пребывали в полном хаосе — сплошной темный лес: имена не совпадали с личными делами, фотографии были наклеены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Чжан проявил сообразительность: снял у Сысы отпечатки пальцев и сличил их с полицейской базой данных. Выяснилось, что девочка была спасена позапрошлым летом во время специальной операции по борьбе с торговлей людьми. В реестре она числилась как Ван Цзяцзя, а учреждением-получателем значился Детский дом Гаоюань Южного района. Ее биологических родителей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нахмурился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вчитывавшийся в бумаги, от неожиданности вздрогнул. Обернувшись и обнаружив, что Чжай Чэнь заглядывает к нему через плечо, он тут же свернул лист А4 в трубочку и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ловко уклонился от удара и посмотрел вдаль, где Арчи и Сысы уже о чем-то беседовали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Сысы такой статус, то даже если Арчи женится, усыновить ее он все равно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