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с теми здоровыми и красивыми ребятами из центрального детского дома, которых никак не удавалось усыновить, дети, чьих биологических родителей не смогли найти, по большей части были попросту проданы собственной семьей. Если кровные родители живы, ребенок не считается сиротой, а значит, по правилам его нельзя отдать на усыновление — остается лишь ждать подтверждения от органов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продала собственная мама, — тихонечко пролепетала Сысы, обращаясь к Арчи.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Арчи не хотел упустить ни единого слова ребенка, Гао Юйшэн был вынужден выступать в роли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ее продала родная мать? Я правильно понял? — уточнил Арчи у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такое действительно случается. Семьи в тяжелом финансовом положении иногда отдают или продают девочек, — подробно объяснил ему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Арчи с жалостью посмотреть на Сысы. — Ты была такой маленькой и 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мне рассказали в той семье, которая меня купила, — Сысы была немного старше Яояо и остальных детей, поэтому помнила больше. Разговаривая, она то и дело исподтишка поглядывала на реакцию взрослых. В ее глазах, которые должны были смотреть на мир с детской наивностью, уже давно читалась привычка подстраиваться под чужое настроение и угадывать чужие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которая ее купила, хотела вырастить из нее невесту для своего сына, — тихо добавил Сяо Чжан, вычитав это из собранных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глухих провинциях покупали не только сыновей, но и невест. Однако взрослые невесты стоили слишком дорого, поэтому некоторые семьи брали маленьких девочек и растили их, чтобы в будущем женить на них своих сыновей. В старом обществе это было распространенным явлением, но никто не думал, что подобное существует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невесты? В каком веке мы живем?! — Чжай Чэнь был поражен. Даже в той глухой горной деревне, где он жил в детстве, такого не водилось. Ужасное детство… Уж лучше бы она, как он с Тяньцы, возилась с грязью в горном овраге.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Скитальческое прошлое заставило Сысы всем сердцем стремиться к стабильному дому, поэтому она так ценила Арчи, углядев в нем человека, готового ее удочерить. Чувствительные дети сразу улавливают добро и зло и отлично понимают, кто относится к ним с искренним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выходит, всех этих детей, спасенных от торговцев людьми за последние годы, Лу Чанхуа попросту распродал? — озарило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нужно проверить, но вероятность велика, — Сяо Чжан взглянул на позеленевшего от злости Фан Чуяна. — По моим данным, за последние пять лет в приют поступило восемь таких детей. В документах указано, что все они находятся в приемных семьях, но каково реальное положение дел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лаовай, зря приехал, — Чжай Чэнь закинул руку на плечо Фан Чуяну, с сочувствием глядя на стоящего вдалеке 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повел плечом, сбрасывая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Зампред, может, пока вернуть ребенка в детский дом? — предложил Сяо Чжан. Такому маленькому ребенку не место в отделении полиции. Раз Сысы числилась за приютом, оставалось только отвести 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Скоро из детского дома приедут люди, пусть они ее и заберут, — Фан Чуян вернул Сяо Чжану папку с документами Сысы и потянул Чжай Чэня в прежнюю комнату. — Мне нужно у тебя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гей! Это Тяньцы просто подшутил над иностранцем, а тот принял все за чистую монету, — поспешно выгородился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тебя об этом спрашивает! — Фан Чуян твердо намеревался поговорить спокойно, но с первой же фразы Чжай Чэнь довел его до белого каления. — Я спрашиваю: кто дал тебе ту тетрадь с черными треугольниками?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замер на мгновение и сбросил с лица несерьезную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парень со шрамом от ожога на лице. Вы уже столько народа загребли, неужели нельзя выбить информацию у них? Зачем лишний раз тревожить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руководство приюта оказалось за решеткой, сам приют никуда не делся. Парню еще жить там, и если кто-то узнает, что он донес, ему несдобровать. К тому же Лу Чанхуа до сих пор не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 Фан Чуян махнул рукой,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только ради этого единственного вопроса? — Чжай Чэнь остался крайне недоволен и схватил Фан Чуяна за воротник, не давая уйти. — У меня тоже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смахнул его лапу и мотнул головой: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полночи с тобой провозился. Мне сверхурочные полагаются?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тот без тени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хоть премию за проявленный героизм выпишите! — возмутился Чжай Чэнь. Он отпахал всю ночь, из-за чего его настоящий работодатель даже подвергся нападению, и все это за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чтобы Супермен получал зарплату? — Фан Чуян похлопал его по плечу, в исключительных обстоятельствах избирательно признавая своего друга супергероем.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шутливо толкаясь, и услышали звук подъехавшей во двор машины. Вернулись сотрудники, ездившие в приют за старшими детьми. Они привезли пятерых ребят с инвалидностью, среди которых был и немой парень. Фан Чуян велел Сяо Чжану распределить их, присвоить каждому номер и по очереди вызывать в допросную.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Зампред, парень по имени Сяо Сун — немой, а мы жестового языка не знаем, — состряпал кислую мину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повернулся к бездельничающим 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вас знает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уставились на Гао Юйшэна, надеясь, что всемогущий генеральный директор Гао сейчас вытащит откуда-нибудь программу-переводчик для немых. Гао Юйшэн лишь недоуменно нахмурился, а Чжай Чэнь заслонил его от их фантастических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на него уставились? Он вам не Дораэмон!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 с сомнением покосился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 — с загадочным видом ответил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с восхищением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ну ты и 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усмехнулся и вместе с ними шагнул в допросную: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фокус из уличного арсенала, стоило ли шум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Немого юношу по имени Сяо Сун допрашивали первым. Выпрямив спину, он сидел за маленьким деревянным столиком, опустив глаза на узоры древесины, не издавая ни звука и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зададим всего пару вопросов. Все строго конфиденциально, никто не узнает, о чем мы говорили, — добродушный Сяо Чжан взялся вести допрос, чтобы не напугать парня, а Фан Чуян, скрестив руки на груди, встал рядом в ожидании представления от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кивнул и сделал несколько жестов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полицейских перевели взгляд на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 абсолютно спокойным лицом подошел к столу и положил перед юношей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умеешь? Пиши. Старшие братья жестового языка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снова кивнул, взял ручку с бумагой и принялся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рванулся было дать Чжай Чэню в шею, но Сяо Чжан крепко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Зампред, зампред, спокойнее! Ребенка снаружи напугаете!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ждали еще четверо подростков, и выставлять «переводчика» за дверь сейчас было бы неловко — полицейские выглядели бы несерьезно. Фан Чуяну оставалось лишь метнуть в Чжай Чэня парочку свирепых взглядов и отогнать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некоторые вопросы подозреваемые во главе с Сестрой Ся уже давали показания, и они практически совпадали с тем, что писал Сяо Сун. Изначально этот приют был вполне обычным. Иностранцы усыновляли детей давно, и при старом директоре все процедуры проходили строго по правилам. Перемены начались лишь тогда, когда руководство принял Лу Чанхуа.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иностранцам отдавали таких бедняжек, как Сысы, — вызволенных из рук торговцев людьми, но не подходивших под официальные критерии для усыновления. Им оставалось лишь расти в приюте: как и дети в центральном детском доме, они либо плакали целыми днями, либо безучастно смотрели в потолок, лишенные шанса обрести семью. И Лу Чанхуа придумал схему — оформлять документы под видом инвалидности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информационная доска на улице — это сплошной обман? — не удержался от комментария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доске висели данные исключительно детей с инвалидностью или тяжелыми заболеваниями. Пользуясь их личностями для оформления бумаг, преступники затем просто подменяли одного ребенка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кивнул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документы оформить трудно, плата берется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 не составило труда угадать и без расспросов. Из-за высокой цены поначалу усыновителей для таких детей находилось немного, пока директора Лу не осенило. Раз уж процедура все равно незаконная, почему бы не торговать с иностранцами, у которых точно так же не хватает полного пакета документов? За такое они согласятся отвалить еще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Гибкий ум — вот ключ к обогащению. Как только требования к усыновителям снизили, спрос на детей моментально превысил предложение, а цены поползли вверх. Однако здоровых детей изначально хватало не всегда, да и спасенные от торговцев поступали не каждый год. И тогда ослепленное жаждой наживы руководство приюта само ступило на путь похищения и торговли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