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детей они продают за год? — Фан Чуян бегло просмотрел протоколы допросов подельников Сестры Ся. Всех допрашивали отдельно, и показания разнились: кто-то утверждал, что это был первый раз, кто-то — что они крали по ребенку в год. Но, учитывая, что за последний месяц они совершили сразу три похищения, полиция ни за что бы не поверила, будто они ограничиваются одним ребенком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【Торговля детьми — дело опасное. Больше одного-двух раз в год не рискуем.】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нахмурился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Разве полиция не отправляет к ним спасенных детей? Да и если у ребенка есть легкая инвалидность... Стоит им смягчить условия и продать ребенка кому-то вроде Арчи, у которого не в порядке документы, как за него отвалят кучу денег, — Чжай Чэнь проанализировал ситуацию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кивнул и, помявшись, снова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году все иначе. Появился богатый иностранец, который захотел за раз сразу десятерых детей. И непременно красивых маленьких девочек. По пятьдесят тысяч долларов за каждую.】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Сяо Чжан ахнул от неожиданности. — Десять детей! По пятьдесят тысяч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Арчи, этот наивный простак, явно переплатил посредникам, отдавая в итоге по тридцать тысяч долларов. А этот покупатель выложил сразу пятьдесят тысяч! Неудивительно, что торговцы людьми с катушек съехали и начали судорожно похищать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раньше? — тихо спросил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надолго замолк,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 тот треугольник? — Голос Фан Чуяна стал еще тише, так что даже Сяо Чжан в двух шагах от них ничего не услышал. Он хотел знать, первый ли раз этот юноша просил о помощи. И если первый, то почему выбрал именно Чжай Чэня? Фан Чуян изо дня в день изматывал себе нервы, переживая за своего безрассудного названого брата, который то и дело бездумно светил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повернулся к Чжай Чэню. Чжай Чэнь не расслышал, о чем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глубоко вздохнул и исписал целый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Чанхуа говорил, что в нашей стране этим детям все равно не жить нормально. Сейчас так сильно ценят мальчиков и ущемляют девочек, малышкам приходится очень тяжело. Куда лучше отправить их за границу, ведь усыновленные иностранцами дети живут в роскоши и счастье. К тому же на вырученные деньги можно прокормить еще больше детей-инвалидов. Разве это не прекрасно?】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он жил в Приюте Гаоюань. Лу Чанхуа взял его еще совсем маленьким, и после стольких лет промывки мозгов парень, естественно, во все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приюте тяжелая, для него «хорошая жизнь» — это главное. Ему просто не понять, почему дети плачут и зовут маму, — тихо произнес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Тяньцы, то тоже не понимал, зачем тот зовет маму, но чувствовал горечь этого крошечного существа и хотел его утешить. И только расставшись со Сяо Тяньцы, он сам осознал это чувство: потерять самого близкого и любимого человека — все равно что лишиться связи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понял, что здесь что-то не так? — с любопытством спросил Сяо Чжан. Если человеку с детства вдалбливают подобные идеи, распознать ложь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Сяо 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как и Сысы, была ребенком, спасенным полицейскими от торговцев людьми. Обычно такие дети жили вместе с Немым и остальными. Лишь перед самой отправкой за границу их ненадолго прятали в районе душевых, создавая видимость, будто их забрала приемная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Сун, папа Лу сказал, что уже нашел мне приемных родителей! У меня скоро будет дом! — Сяо Янь кружилась в зеленом платье в горошек — подарке от будущих усыновителей, радостная, словно выпорхнувшая из гнезда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спросил, какая это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приеду в новый дом, я тебе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нашел клочок бумаги и написал адрес электронной почты: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【Можешь писать мне на почту.】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интернетом? — Сяо Янь с удивлением взяла бумажку. Во всем приюте интернет был только на компьютере в кабинете директора, куда обычно никому не разрешалось ходить, и только Сяо Суну изредка удавалось туда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улыбнулся и прижал палец к губам, давая понять, что заходил в сеть тайком, и попросил не говорить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Сун, когда у меня будут деньги, я оплачу лечение, чтобы убрать шрам с твоего лица! Ты у нас самый красивый братец, тебе бы актером стать! — Сяо Янь тут же на память заучила простой адрес электронной почты и, держа Немого за руку, мечтала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их дом наверняка будет красивым особняком с садом, а мама и папа — пухленькими, улыбчивыми, говорящими на непонятном, но очень добром иностранном языке. Она сможет ходить в светлую, чистую школу, а после университета устроится на работу в огромном процветающем мегаполисе и будет зарабатывать кучу денег. А потом заберет к себе братца Сяо Суна, и, может быть, за границей ему даже смогут вылечить голос, и тогда он станет большой звездой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наивных, безграничных детских фантазий на лицах обоих ребят еще долго играли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этот прекрасный сон был разбит вдребезги письмом, пришедшим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Янь вышла замуж. За того самого человека, который ее усыновил. В той стране девочкам разрешено выходить замуж с девяти лет. Она стала четвертой женой своего «приемного отца».】 — Немой выводил эти слова с такой силой, будто наносил удары, и на последнем росчерке с треском прорвал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во все горло выругался Чжай Чэнь. Он развернулся, стремительно вышел в коридор к допросным и со всего размаха пнул железную решетку, отчего Ма Тяньсин, как раз заводивший туда задержанного, в страхе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запри меня с ними! Живо! Брат Чэнь научит их любви и милосердию, — сквозь зубы процедил Чжай Чэнь, не сводя бешеных глаз с дрожащих от страха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держал себя в руках чуть лучше: он молча вышел из допросной, оперся руками о свой письменный стол, пытался взять себя в руки, но не выдержал и изо всей силы грохнул кулаком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Зам... — обеспокоенно взглянул на него Чэнь Чжаохуэй, раскладывавший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тяжело дышал. Он рявкнул на беснующегося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Чэнь, ну-ка вернулся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Капитан Фань, только что вернувшийся с улицы уставший и пыльный, застал в уголовном розыске такой разброд, будто попал на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 его? — быстро подошел к нему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подозреваемых из приюта уже забрали, но директора Лу Чанхуа вчера вечером в приюте не оказалось. Капитан Фань отправился на его поиски еще ранним утром и вернулся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схватил эмалированную кружку, сделал несколько жадных глотков холодной воды и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всю недвижимость, оформленную на его имя, подняли данные по отелям —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нисколько не удивился. Его лицо исказила едкая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ты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«еще бы ты его нашел»?! Фан Чуян, выкладывай прямо, что ты имеешь в виду! — Капитан Фань, которого уже не первый раз вот так дерзко провоцировали, тоже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среди нас есть стукач! С чего бы чертову Лу Чанхуа попасться?! Ты хоть представляешь, что он за монстр? Совесть не загрызет, если мы его упустим?! — Фан Чуян выхватил из рук стоявшего рядом молодого оперативника документы на недвижимость и злобно потряс ими в воздухе. — Таунхаус, вилла! Все это куплено на плоть и кровь маленьких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на нервах, но какого черта ты на меня орешь?! — Капитан Фань со стуком грохнул эмалированную кружку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ору не на тебя, а на блядского крота! — Фан Чуян с силой швырнул папку с бумагами на пол, без страха глядя капитану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Тяньсин растерянно вцепился в Чжай Чэня, но тот с отвращением его отпихнул. Чжай Чэнь легко перемахнул через стол, опираясь одной рукой, и уже собирался разнять спорящих, как вдруг Чэнь Чжаохуэй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Рослый, загорелый парень под метр восемьдесят взвыл прямо посреди кабинета во весь голос, чем окончательно ошеломил и Капитана Фаня, и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видите? Перепугали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Чжаохуэй, утирая слезы, подошел ближе, достал свое полицейское удостоверение с наручниками и выложил их на стол перед обоими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я... — пробормотал Сяо Чэнь, но Капитан Фань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поднял удостоверение, кивнул Фан Чуяну, подав знак, и направился в отдельный кабинет. Фан Чуян сгреб Сяо Чэня за воротник, увлекая за собой,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любопытством вытянул шею, собираясь подслушать, но Гао Юйшэн вовремя схватил его за руку и вытащил на улицу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дело, — Капитан Фань бросил полицейское удостоверение Сяо Чэня на стол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отпустил воротник Чэнь Чжаохуэя и уставился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тыльной стороной ладони вытер слезы, шмыгнул носом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слил информацию о нашей операции... Из-за меня первая проверка в приюте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