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старом директоре Е Фэнцю Чэнь Чжаохуэй рассказал им лишь в общих чертах, но тот действительно был человеком исключительной доброты. Сам Сяо Чэнь с Лу Чанхуа знаком был плохо. Когда-то давно Лу Чанхуа был всего лишь иногородним ребенком, которому старый директор помогал деньгами, и только после смерти дочери Е Фэнцю усыновил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так, — возразил Чжай Чэнь, сидевший на диване и слушавший эту историю. — Сколько лет тогда было этому Лу Чанхуа? Какое еще усыновление? Тут же понятно, что ради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наследовать-то особо было нечего, но законным наследником должен был стать их Тяньцы. А теперь что? Мальчик даже не знает, где похоронен его дедушка, а дом, в котором жила его мама, занял какой-то взявшийся из ниоткуда названый дядька. Ладно бы этот новоявленный дядюшка оказался приличным человеком, так ведь нет — дрянь редкостная.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тогда, кажется, было лет семнадцать. Еще несовершеннолетний, — Сяо Чэнь, который все еще числился провинившимся сотрудником и ждал решения по своему делу, не мог участвовать в допросах. Поэтому Чжай Чэнь притащил его к себе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выглядит как старик, а ему всего тридцать два? — недоуменно воскликнул Чжай Чэнь. — Мне вот двадцать восемь, и я в самом расцвете сил. Не могу же я за четыре года превратиться в такое 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Сяо Чэнь не нашелся что ответить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сидевший рядом с Чжай Чэнем и отправлявший электронное письмо с телефона, не поднимая головы,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остальных. Тебе всегда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расхохотался. Закинув руку на спинку дивана за плечами Гао Юйшэна, он шутливо ущипнул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подлиза! А ты хоть видел меня в 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сами тут поболтаете? А я пойду объяснительную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уходи, рассказывай дальше, — не пустил его Чжай Чэнь. — Если старый директор Е был хорошим человеком, как же он воспитал такого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человек... И что хорошего видят эти хорошие люди в конце жизни? — в допросной Лу Чанхуа запустил обе руки в волосы. — Не будь я хорошим человеком, разве я бы так быстро постарел? Мне всего тридцать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зачесал назад седеющие пряди, открывая лицо. Оно не было старым, но глубокие морщины на лбу и побелевшие виски придавали ему изможденный, возрастной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хороший человек? Ну, тогда мне пора вручать Нобелевскую премию мира, — скривился Сяо Ма, который вел протокол. Его и без того вытянутое лицо сделалось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старик умер, он оставил после себя полный развал. Субсидии у приюта крошечные, а детей-инвалидов и тяжелобольных — прорва. Но старик наотрез отказывался экономить, хотел кормить их только лучшим, вот расходы постоянно и превышали доходы, — рассказывая об этом, Лу Чанхуа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хотел прервать эти излияния не по делу, но Фан Чуян остановил его жестом, показывая, чтобы подозреваемый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при усыновлении не платят ни гроша. А иностранцы по закону вносят пошлины и сборы. Вы хоть представляете, сколько всего можно купить на эти деньги? Лекарства, которые не покрываются страховкой, игрушки, оплата сиделок для парализованных детей — на все нужны средства! Конечно, я отдавал предпочтение иностранным усыновителям. Что в этом плохого? — Лу Чанхуа говорил не спеша, ровным тоном, сохраняя скорбное выражение лица, словно искренне пекся о благе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законного усыновления никто и слова бы не сказал. Но разве у вас все шло по закону? Хватит зубы заговаривать, говори по существу! — Сяо Ма больше не мог это слушать. Его тошнило от одной этой лицемерной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Чанхуа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 Сысы? Вы хоть спросили ее, какой жизнью она хочет жить? Вы, полицейские, каждый год проводите рейды по борьбе с торговлей детьми. Спасаете их, но вместо того чтобы нормально искать биологических родителей, просто спихиваете в наш приют. Вырываете ребенка из приемной семьи, а из-за бюрократических ограничений другие люди их усыновить не могут. И это, по-вашему, доброта? Они ведь совсем маленькие, им нужна родительская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Сысы, каждый год прибывало немало. Проданные собственными родителями, отобранные полицией у тех, кто их купил, они были вынуждены влачить полуголодное существование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приемные родители, а покупатели, — холодно поправил его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таких допросах Фан Чуян играл роль «плохого полицейского», а Сяо Чэнь или Сяо Чжан — «хорошего». Но сегодня тех двоих не было, а вспыльчивый Сяо Ма то и дело срывался, так что Фан Чуяну пришлось взять на себя роль хладнокровного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Ма, который на мгновение чуть было не поддался этому красноречию, со всей силы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вешай ты мне лапшу на уши! Ладно Сысы сирота, а Яояо? У нее есть и отец, и мать, семья обеспеченная! А ты взял и продал ее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детстве тоже были родители, но я жил хуже собаки. Что плохого в том, чтобы сменить семью? Городские дети за границей тоже устроятся, возможно, даже лучше, чем здесь. А эти сироты-инвалиды без копейки за душой даже прокормиться не могут, им выжить трудно. Мой способ позволял всем жить хорошо.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Чанхуа говорил с праведным пафосом, искренне веря в собственную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когда-то усыновили, и только благодаря приемному отцу он начал жить по-человечески. Он продолжил дело отчима, не щадя сил управлял приютом, искал любые способы заработать, чтобы дети были сыты и одеты, чтобы оставались деньги на обучение ремеслу и игрушки. В его собственных глазах не было человека благороднее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не выдержал Фан Чуян. Он кивнул Сяо Ма, чтобы тот зафиксировал признание в торговле детьми. — Твоя роскошная вилла — это тоже игрушка для сирот? Продавая детей по неофициальным каналам, ты хоть знаешь, кому они попадают — людям или чудовищам?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Чанхуа осекся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 пунцовым от гнева лицом вышел из допросной. Он велел Сяо Чжану отвезти детей обратно в приют, залпом осушил кружку холодной воды и уже собрался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ты чего так раскраснелся? Прямо не Сяо Ма, а настоящий Красный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издевайся! Меня этот ублюдок сейчас до кондрашки доведет. Он заявляет, что он хороший человек! Да чтоб его! — Сяо Ма в ярости ворвался обратно в допросную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вывел Сысы и еще пятерых ребят из комнаты для допросов. Следом за ними, преданно заглядывая в глаза, шел Арчи: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поехать с вами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Арчибальд, я обязан вам кое-что сообщить, — Сяо Чжан не разрешил Арчи поехать с ними и сразу обрисовал ситуацию, надеясь, что тот поскорее оставит эту затею. — Сысы — похищенный ребенок, которого мы спасли. Пока мы точно не установим, что ее биологические родители мертвы, вы не сможете ее удочерить.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растерялся и с надеждой посмотрел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правду, — Гао Юйшэн поднялся и перевел слова полицейского на английский, чтобы другу стало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воскликнул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Сысы слушала их, и в ее глазах заблестели слезы. Немой легонько потянул ее за руку, помогая сдержаться. Девочка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Сун, директора арестовали... Значит, ты теперь не сможешь учиться на компьютере?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очень любил компьютеры. В свое время Лу Чанхуа обещал отправить его учиться программированию и даже отложил деньги на оплату. Сысы была еще слишком мала и не знала слова «программирование», понимая это просто как «учеба на компьютере».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покачал головой и увлек девочку за собой в машину Сяо Чжана. Сысы оглянулась на Арчи. Слезы, копившиеся в глазах, все-таки покатились по щекам, и она помахала ему на прощание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мое сердце разрывается, — Арчи прижал руку к груди, едва не плача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направить силы на расследование. Если родителей действительно не найдут, ребенка признают брошенным, и тогда его можно будет усыновить, — неторопливо подошел Чжай Чэнь и похлопал иностранного гостя по плечу. В глазах Арчи вспыхнула надежда, но Чжай Чэнь тут же добавил: — Только дело это крайне ответственное, просто так такое решение не выносят. Вдруг родители объявятся? Тому, кто подписал бумаги,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же собственные родители и продали. Даже если вернуть им девочку, они опять ее продадут, — негромко произнес Чэнь Чжаохуэй.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Арчи уловил суть происходящего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Собственные родители продали?! Да их нужно немедленно лишить родительских прав! Зачем вообще их искать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знал, что на это ответить, поэтому просто развернулся и ушел дописывать свою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вывел совершенно растерянного друга из здания управления. Помня, что ему еще понадобится помощь этого парня с починкой часов, он решил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своих людей навести справки. Посмотрим, можно ли найти основания для признания девочки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чудесно! Спасибо тебе огромное, мой друг, — Арчи схватил Гао Юйшэна за руку и потянулся обнять его, но Чжай Чэнь двумя пальцами бесцеремонно отпихнул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