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Сысы признают сиротой, ты всё равно не сможешь её усыновить, — серьезно предупредил Гао Юйшэн. Поскольку Арчи принципиально не состоял в браке, законных прав на усыновление у него не было. Все нелегальные лазейки теперь закрылись, так что оставалось только попытать счастья в другой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в сердцах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сначала вступить в брак, а как только закончу с документами — разведусь.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США сейчас разрешены однополые браки. В крайнем случае можно найти симпатичного парня, заранее договориться обо всех условиях, подписать брачный договор, временно зарегистрировать отношения, а потом просто оформить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решимость забрать именно Сысы немного удивила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же отнесся к этому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 детей — дело такое, тут судьба нужна. Это как с нами: я с первого взгляда понял, что хочу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Юйшэна перехватило дыхание. Вполне обычные слова в устах Чжай Чэня прозвучали как-то двусмысленно, а уж в ушах генерального директора Гао, чьи мысли были далеки от невинных, они и вовсе мгновенно приобрели совершенно иной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Неудачное сравнение. Ты искал возлюбленного, а я ищу ребенка, — поспешно возразил Арчи, испугавшись, как бы сомнительные намеки не испортили репутацию и не помешали в будущем получить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Гао Юйшэн сжал ладонь Чжай Чэня и перевел взгляд на Арчи. — Днем мой секретарь отвезет тебя в студию. Не забудь исправить проблему с зависаниями.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Произнесено это было так ровно, что и Чжай Чэнь, и Арчи решили, будто Гао Юйшэн согласился именно с ними, и замолчали. Арчи всё еще надеялся, что тот поможет решить вопрос с Сысы, поэтому охотно согласился и, ударив себя в грудь, пообещал не возвращаться на родину, пока всё не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серийных похищениях детей в торговых центрах наконец-то было раскрыто. То, что социальный приют занимался торговлей людьми, казалось немыслимым. Во избежание подражателей полиция опубликовала лишь некоторые подробности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«Преступление совершено группой лиц. Все похищенные дети найдены. Главный подозреваемый Лу...хуа и его сообщники заключены под стражу».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города, пребывавшие в панике несколько дней, наконец вздохнули с облегчением. Правда, в торговых центрах теперь еще нескоро появятся промоутеры в ростовых куклах.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возобновил работу. Заведующая позвонила Чжай Чэню с надеждой вернуть его на службу: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 сильно испугалась, ей нужно какое-то время побыть дома. Сяопана пока не нашли, но его родные больше не устраивают скандалов. Родители сейчас очень просят, чтобы ты вернулся. Говорят, когда ты на месте, у всех сразу появляется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нет, я нашел постоянную работу и как раз подписываю годовой контракт, — ответил Чжай Чэнь. Прижав мобильный плечом к уху, он развалился на журнальном столике в кабинете генерального директора и выводил свою подпись на бланке. — Платят недурно — пятьсот тысяч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только и смогла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Чжай Чэнь еще раз проверил все цифры, размашисто вывел свою подпись и положил контракт на стол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Гао Юйшэн настаивал на пяти годах, но Чжай Чэнь отказался. Работа телохранителя не была пределом его мечтаний. Как только он разберется с затаившимся в тени убийцей, то сразу же уволится.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нужно копить на операцию для Мэнмэн? — спросил Гао Юйшэн, прижав палец к графе со сроком действия договора и с досадой глядя на короткую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оклада за год с лихвой хватит, — подмигнул ему Чжай Чэнь. — Чего ты боишься? Даже если нас не будут связывать деловые отношения, братец всё равно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ты тогда хочешь заниматься? — Гао Юйшэн молча открыл новый файл на компьютере, чтобы прилежно записать предпочтения своего «братца».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поудобнее устроился на диване и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Водить экскаватор.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хоть голова с плеч и кровь рекой, а навыки управления экскаватором терять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дело было раскрыто, и весь отдел уголовного розыска вздохнул с облегчением. Впереди оставалась лишь рутинная бумажная волокита и сбор материалов. Спешить было некуда, так что наконец-то можно было обойтись без сверхурочных.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как раз изучал электронные материалы по приюту, когда его телефон начал без умолку трезвонить от сообщений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больше не нужно копить зарплату, можешь тратить всё на сигареты».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даже не спросишь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«Алло, Второй дядя?»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пиликанье жутко раздражало. Фан Чуян взял телефон, скользнул взглядом по экрану и мгновенно помрачнел. Пальцы яростно застучали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«Имей ты совесть! Гао Юйшэн сует тебе деньги, а ты и рад брать? Ты туда на панель нанялся, что ли? Если на операцию не хватает, в крайнем случае квартиру продадим. Возвращайся в детский сад и не позорься ради копеек».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такого Чжай Чэнь тут же перезванивал, чтобы устроить знатную перепалку. Но сейчас прошло уже три минуты, а в ответ — тишина, ни одного сообщения. Фан Чуян проверил сеть, но связь работала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обидеться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Замначальника, — Сяо Чжан подошел к Фан Чуяну, который всё еще сердито гипнотизировал телефон, и протянул ему сводную таблицу. — Бумажные архивы детского дома Гаоюань сильно повреждены. Мы отдали жесткие диски специалистам, но они смогли восстановить данные только за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взял таблицу и пробежал по ней глазами. Тогда, когда они втроем выкрали ребенка и переполошили приют, Лу Чанхуа приказал подчистить все следы. Контракты, о которых говорил Арчи, сгорели дотла вместе с более ранними бумажными архивами. Сейчас в их распоряжении были лишь электронные базы за последние пять лет и разрозненные бумажные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Чанхуа возглавил приют меньше пяти лет назад, так что для его проверки этого вполне достаточно. Я выделю тебе в помощь двух человек, сверьте данные по каждому ребенку с нашей базой, — Фан Чуян перевернул лист. — А это что на обратной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Наткнулся в архиве, пока искал информацию. Возможно, к делу это и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«Приют Гаоюань изначально был открыт горнодобывающей компанией «Гаоюань». В молодости Е Фэнцю работал в Горном бюро, а затем его перевели руководить этой компанией».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горнодобывающие предприятия были государственными и владели множеством вспомогательных объектов. Крупные заводы создавали вокруг себя целую инфраструктуру: детские сады, школы, больницы, базы отдыха. Однако горнодобывающая компания «Гаоюань» стояла особняком — при ней почему-то открыли еще и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пожилых руководителей было обычным делом переводиться на спокойные должности в дочерние структуры, чтобы доработать до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него квартира в жилом квартале Горного бюро, — вклинился в разговор Сяо Ма. — В этих старых домах всё распределялось строго по иерархии: первый этаж сырой, второй шумный, а на третьем и четвертом селилось начальство. У него квартира на четвертом этаже, так что он точно занимал высокий пост, раз смог ее отхватить.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работы мало, раз без дела маетесь? — в кабинет вошел капитан Фань. Увидев, что оперативники собрались у стола заместителя и весело переговариваются, он с улыбкой кашлянул, и все тут же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исполнительный Сяо Чэнь не участвовал в общем веселье. Из-за совершенного проступка его отстранили от расследования, и теперь он занимался лишь мелкой подсобной работой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Чуян, зайди-ка ко мне, — капитан Фань направился в свой кабинет, позвав за собой Фан Чуяна. Некоторое время они совещались за закрытыми дверями, а затем вызвали Чэнь Чжаохуэя.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вошел и робко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по твоему дисциплинарному взысканию уже готово. Фан Чуян тебе всё объявит, а мне пора бежать на совещание, — с этими словами капитан Фань взял фуражку и вышел. Сегодня он был при парадной форме — встреча, судя по всему, намечалась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сжал в руке документ и сурово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Сведения, которые ты предоставил для этой спецоперации, сыграли ключевую роль. За это тебе полагалась бы награда. Однако ты раскрыл наш план, что является грубейшим нарушением дисциплины. По-хорошему, после такого форму тебе пришлось бы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«формой», разумеется, подразумевался полицейский мундир. Сяо Чэнь с тоской опустил взгляд на свою футболку — обычную, черную как уголь... Сегодня молодой опер снова пришел на службу в штатском.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эту! — Фан Чуян отвесил ему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Знаю я, что за такое из полиции увольняют, — жалобно протянул Чэнь Чжаохуэй. — Но нельзя ли мне остаться хотя бы помощником? Буду делать любую работу в отделе, согласен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разнюнялся, смотреть тошно! — вид плачущего парня разозлил Фан Чуяна еще сильнее, и он швырнул документ на стол перед ним. — Если еще раз совершишь подобную глупость, с тебя не просто форму снимут —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дрожащими руками взял лист, и вдруг его глаза округлились от изумления. Он протер их раз, другой,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«Принимая во внимание отсутствие тяжких последствий, а также учитывая, что заслуги компенсируют проступок, постановили: освободить товарища Чэнь Чжаохуэя от дисциплинарной ответственности».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взыскания... Без взыскания!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Зам... зам... замначальника! — Чэнь Чжаохуэй ошарашенно уставился на Фан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