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«зам»? Говори нормально, — Фан Чуян достал удостоверение, которое ему только что передал Лао Фань, и швырнул его парню. — Хоть выговор тебе и не выпишут, но в отделе решили урезать тебе зарплату за полмесяца — пойдет на компенсацию потраченного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глупо улыбающегося Сяо Чэня, направился к выходу. Во дворе послышался какой-то шум, и Фан Чуян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утирая слезы, вышел из кабинета, но тут на него налетел ураганный Сяо Ма и шутливо обхватил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Чэнь-добряк, случилось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Чжаохуэй, убирая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прикидываться! Ты с замкомандира ночью пробрался в логово врага и спас похищенного ребенка. Я видел, как замкомандира заполнял на тебя представление к награде. С тебя причитается, проставляйся! — ухмыляясь, Сяо Ма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опешил, кончик его носа слегка покраснел,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меня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делаете?! — крикнул Фан Чуян, заметив у ворот пожилую пару, которая приставала к Сяо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родственники Ван Цзицзяня, — быстро пояснил Сяо Чжан и снова принялся втолковывать им: — Этим делом наш отдел больше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Цзицзянь — это пропавший Сяопан, Фан Чуяну потребовалась секунда, чтобы вспомнить имя. С того момента как выяснилось, что похищения с использованием кукол и исчезновение Сяопана — разные дела, расследование по Сяопану как о рядовой пропаже ребенка вернули в местное отделение полиции. Скрывшийся минивэн без номеров до сих пор не нашли. Подозревали кого-то из знакомых, полиция проверила всех родственников и друзей семьи, но никаких зацепок так и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дело зашло в тупик и, скорее всего, пополнит список многочисленных нераскрытых похищений детей, на раскрытие которых уходят годы,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уже раскрыли дело! Сяо Яо ведь вернулась домой! — не унималась бабушка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банда похищала исключительно красивых маленьких девочек, — пояснил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Панпан тоже очень красивый! — заявила бабушка Сяопана, уперев руки в бока. — Вдруг его приняли за девочку и украли? Вы поищите получше!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лишь молча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пухлого мальчишку с узкими, как щелочки, глазами «красивым, будто девочка» — вот что значит слепая любовь к родному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Ван Цзицзяня — это обычное дело о пропаже ребенка, мы продолжаем его вести. Сейчас им занимается отделение полиции вашего района. По поводу продвижения дела обращайтесь туда, а здесь — городское управление, — Фан Чуян перехватил руку пожилой женщины, которой она вцепилась в Сяо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городского управления не больше полномочий? Отделения ведь подчиняются вам! Трудно сказать, как продвигается расследование? Обязательно гонять простых людей туда-сюда? Вот так вы, чиновники, и работаете! — дедушка Сяопана грозно зашевелил усами и округлил глаза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пожаловаться — ящик для жалоб на выходе слева, — ничуть не смутился Фан Чуян и жестом подозвал охранника, чтобы тот выпроводил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 — видя, что Фан Чуян без формы, дедушка Сяопана замахнулся на него. Но не успела его сморщенная рука со старческими пятнами опуститься, как запястье крепко перехватила чья-то изящная белая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 Сяопана, так делать нельзя. Нападение на полицейского — это уголовная статья, в тюрьму сядете, — с улыбкой произнес Чжай Чэнь, держа в руке большой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Чжай... — пожилые супруги сразу сникли при виде Чжай Чэня. Он ведь еще раньше обещал свести с ними счеты. Старики не боялись полиции, но Чжай Чэня побаивались. Как-никак вся страна знала, что он владеет кунг-фу и смог поймать ребенка, спрыгнув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благодарности. Стараниями вашей семейки я больше не учитель. Работы лишился, так что теперь помогаю полиции выпроваживать дебоширов и наглецов. — Передав пакет Фан Чуяну, Чжай Чэнь схватил обоих стариков за шиворот и вежливо, но твердо «выпроводил» их за ворота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у брата Чэня отлично получается, а я в форме и пальцем их тронуть не мог, — смущенно почесал затылок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зачем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вам поесть. Партнеры нашей компании снова прислали угощения, — ответил Чжай Чэнь, указывая на пакет. У такой открытой бизнес-платформы, как Карта «Пунктир», были свои плюсы — партнеры часто присылали рекламные образцы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Чжай Чэнь работал личным телохранителем и не числился в штате Карты «Пунктир», в компании его никто не считал чужаком. Сам он тоже не стеснялся угощаться. Сегодня производитель закусок прислал сушеный тофу и вяленое мясо — отличный перекус для Фан Чуяна и его коллег-полицейских, вечно задерживающихся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сушеная говядина!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Вяленая свинина! Чур,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латяо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занес пакет в отдел, и молодые сотрудники тут же набежали, с радостным гомоном разбирая угощения, тоже совершенно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Фан Чуян с подозрением смотрел на Чжай Чэня. После того как он отчитал его по телефону, этот тип пришел как ни в чем не бывало, да еще и с едой. За такой внезапной любезностью явно скрывался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Твой брат это своим телом заработал, посмотрю я, полезет ли тебе кусок в горло, — усмехнулся Чжай Чэнь и сунул ему полоску сушеной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Фан Чуян швырнул мясо на стол. — Я ведь серьезно говорю. Какой бы хороший ни был этот Гао Юйшэн, он тебе не родной брат, чтобы просто так брать у него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«просто так»? Это моя зарплата за целый год работы телохранителем, — Чжай Чэнь находил логику своего названого брата крайне странной. — И вообще, даже если бы я занял у Гао Юйшэна, при чем тут «продать себя»? Я что, девица какая-то, чтобы продаваться властному директору ради оплаты счетов за лечение? Не думал, что ты, серьезный опер, читаешь подобные романы. Ай-яй-яй.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Чуян вставить и слова, как Чжай Чэнь засыпал его пулеметной очередью упреков. Разозлившись до белого каления, Фан Чуян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телохранителю платят сотни тысяч в год? Ты-то сам что делаешь целыми днями? Сидишь у него в кабинете и режешься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в расценках не смыслишь. За день телохранитель зарабатывает столько, сколько ты, полицейский, за месяц! Иначе на какие, по-твоему, деньги держится наша семья? Откуда берутся средства на годовую оплату Санатория Наньшань? На мои две тысячи юаней зарплаты воспитателя детского сада? — Чжай Чэнь почувствовал, что его профессию принижают, и выпрямился во весь рост, готовый отстаивать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Чуян, разумеется, знал, что телохранители получают много, но то была временная работа, сопряженная с огромным риском. А не то синекурное место, которое устроил ему Гао Юйшэн, где можно играть в игры, пока босс чистит тебе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тебе объяснять, — нетерпеливо махнул рукой Чжай Чэнь. Но тут же вспомнил, зачем пришел. Он сморгнул и мгновенно расплылся в улыбке: — Ой, ладно тебе. Знаю, что тебе не нравится моя работа, где я получаю деньги за игры. Мне она тоже не нравится. Вот закончится этот год, и я пойду водить экскаватор. Буду зарабатывать честным трудом,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мгновенную перемену в лице, Фан Чуян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ну... Завтра суббота, Мэнмэн собирается в Детскую больницу навестить Яояо. У моего босса намечается деловая встреча, довольно далеко, и не факт, что мы вернемся к вечеру. Так что ты, старший дядя Фан, забери ребенка. — Чжай Чэнь совершенно буднично переслал Фан Чуяну на телефон адрес больницы и номер палаты, похлопал его по плечу и попытался улизнуть, но Фан Чуян крепко схватил его за руку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 я еду в Санаторий Наньшань, — с каменным лицом произнес Фан Чуян. — Заберу ее в полдень и отвезу повидаться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Чжай Чэня. 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Состояние мамы в последнее время стабилизировалось, когда я навещал ее в прошлый раз, мы вполне связно поговорили. Вот только она все еще никого не узнает. Ты присматривай там, чтобы не напугать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Чжай Чэнь переминается с ноги на ногу, готовый сорваться с места, Фан Чуян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работой, но ночевать тебе все же стоит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жить у начальника —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Мэнмэн ходит в тамошний детский сад, ездить туда-сюда слишком утомительно. К тому же я не могу оставить Юйшэна одного, к нему пару дней назад воры залезли. — Чжай Чэнь замотал головой как китайский барабанчик. Его бедный Сяо Тяньцы под прицелом тайных убийц, оставлять его спать одного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припомню, чтобы ты когда-нибудь так беспокоился о бо мне, — с досадой проговорил Фан Чуян,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подумал, что ему послышалось, и ковырнул пальцем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Беспокоиться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Фан Чуян,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сюда, я тебе кое-что покажу, — Чжай Чэнь подошел ближе и указал пальцем на свои глаза. — Видишь мои зрачки, сияющие и черные, как обсидиан?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Чуяна чуть не вывернуло от такого поэтичного описания. Он холодно посмотрел на него и увидел, как эти черные зрачки медленно закатились вверх, явив одну лишь белизну. Проще говоря, Чжай 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всегда жестока. — Старший дядя Фан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