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в субботу Чжай Чэнь еще спал, когда почувствовал, как теплый палец раз за разом тычет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Тяньцы, не балуй, — пробормотал он, повернулся на другой бок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повернуться, как он тут же уткнулся в чьи-то широкие и теплые объятия. Сквозь дремоту Чжай Чэнь почувствовал неладное и с трудом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уже проснулся. Он молча смотрел на него, чинно сложив руки и не позволяя себе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затылок снова кто-то ткнул. Чжай Чэнь повернул голову и увидел свою племянницу. Вцепившись ручонками в край кровати, она смотрела на него широко раскрытыми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почему ты спишь в объятиях дяди Гао?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Это всё из-за того, что ты меня тыкала! — когда ребенок так смотрел на него, Чжай Чэнь чувствовал себя кошкой, которой наступили на хвост, пока она тащила рыбу. Он и сам не понимал, почему у него нечиста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вставай скорее, мы же сегодня идем к Яояо, — серьезно произнесла Чжай Мэнмэн. Судя по ее тону, встреча с Яояо казалась ей задачей не менее сложной и важной, чем поступление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вообще час? — Чжай Чэнь глянул на время и отправил девочку умываться, а сам растянулся на кровати и сладко зевнул. Детская энергия просто поразительна — как можно просыпаться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обычных людей режим сна зависит от естественного света: если на рассвете не задернуть шторы, сон становится чутким, и человек постепенно просыпается. Но на сон Чжай Чэня солнечный свет никак не влиял. Даже если на улице давно вовсю сияло солнце, его это ни капли не беспокоило. Поэтому в свободные выходные он легко мог проспать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спать, я отвезу Мэнмэн, а потом вернусь за тобой, — Гао Юйшэн приподнялся на одном локте и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еще за разговоры? Чтобы работодатель отвозил ребенка своего телохранителя, а потом возвращался за самим телохранителем? Кто тут вообще босс! Вспомнив вчерашние слова Фан Чуяна, телохранитель Чжай впервые в жизни почувствовал уколы совести. Он ведь обещал заботиться о Тяньцы, а в последнее время, похоже, это Тяньцы во всем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сейчас: когда Чжай Чэнь вышел из ванной, господин президент уже разогрел молоко, пожарил яичницу, а из духовки доносился манящий сладкий аромат подогретого хлеба. Чжай Мэнмэн уже сидела за столом в ожидании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самостоятельная, — Чжай Чэнь легонько щелкнул ее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Мэнмэн вовремя уклонилась, ни во что не ставя дядину атаку, и ухватилась обеими руками за его палец, пытаясь отогнуть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позволил ей это сделать, а сам свободной рукой пощекотал ее. Не ожидавшая подвоха Чжай Мэнмэн тут же сдалась и с визгом выпустила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 пигалица, вздумала со мной тягаться, — самодовольно усмехнулся Чжай Чэнь и повернулся, чтобы помочь Гао Юйшэну накрыть на стол. Он одной рукой подхватил сковороду и ловким движением, без всякой лопатки, перекинул яичницу прямо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три сложенных друг на друга яйца, Гао Юйшэн забрал у него тарелку, разложил яичницу по трем разным тарелкам и аккуратно протер бумажной салфеткой края, убирая капли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идеалу и перфекционизм генерального директора Гао привели к тому, что даже на завтрак он устраивал красивую подачу. Яичница-глазунья соседствовала с аккуратными круассанами одинаковой формы, ровными ломтиками ветчины и дольками яблок в форме полумесяцев, вырезанными с помощью фигурного ножа. Все это выглядело невероятно аппетитно и эстетично.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завтрак приготовлю я, — сказал Чжай Чэнь, расставляя еду на столе и беря полотенце, чтобы вытереть руки Гао Юйшэну.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замер на секунду, послушно протянул руки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приготовил, невкусно?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— поспешил объясниться Чжай Чэнь и с улыбкой сжал его ладонь. — Просто эти ручки — золотые, они созданы для того, чтобы писать код и подписывать контракты. Если ты порежешься, когда будешь готовить, я же испереживаюсь.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кончики пальцев, которые вытирал Чжай Чэнь, слегка закололо от тепла, Гао Юйшэн медленно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Подкармливать брата — моя прямая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Подкармливать? — Чжай Чэнь отбросил полотенце и легонько щелкнул его по лбу. — Я тебе что, обезьянка в зоопарке?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Гао Юйшэн налил Чжай Чэню стакан молока. — Брат, ты и так намучился, спустившись с небес на землю. Предоставь все остальное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странных вещей набрался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Подростковый возраст — действительно штука непостижимая.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Мэнмэн в палате Яояо в Детской больнице и наказав ей ждать, пока за ней приедет дядя Фан, двое взрослых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без детей внезапно показались невероятно легкими и беззаботными. Насвистывая, Чжай Чэнь выехал на эстакаду: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вдруг возникло ощущение, будто мы живем семейной жизнью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Гао Юйшэна, просматривающего документы, дрогнула. Он поднял глаза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разве нет? Сплавить на выходные ребенка кому-то другому, а самим выкроить минутку и заняться своими делами — разве это не типичная семейная жизнь? — Чжай Чэнь с улыбкой покосился на него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женился на мне, я бы никогда не заставил тебя скучать в браке, — Гао Юйшэн отложил документы и заговорил совершенно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— рассмеялся Чжай Чэнь. Он и не думал, что такой серьезный парень, как Гао Юйшэн, умеет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Чжай Чэнь расхохотался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доехала до пригорода и остановилась перед элитным конноспортивным клубом.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издалека виднелся просторный и величественный ипподром. Молодые люди в жокейской экипировке весело соревновались в верховой езде, их восторженные крики эхом разносились под ясным небом. Казалось, будто они перенеслись в бескрайнюю степь, где можно вольно и безудержно мчаться наперегонки.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клуб не пускали детей — здесь собирались исключительно взрослые, поэтому атмосфера была особенно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забавно, — Чжай Чэнь стоял у ограждения манежа, с интересом наблюдая за всадниками.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выберем лошадей, — Гао Юйшэн подошел к нему, держа в руках два жетона.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А где твои клиенты? — Чжай Чэнь огляделся по сторонам. Позади простиралась пустая прогулочная аллея, никого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клиентов нет, — с самым невинным видом ответил Гао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сказал, что сегодня намечается важное мероприятие? — под важным мероприятием в подобном месте Чжай Чэнь мог представить разве что деловую встречу. А если нет клиентов, то с кем тогда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Повеселиться с братом — и есть самое важное мероприятие, — Гао Юйшэн вложил деревянные жетоны ему в руку и потянул за собой к конюшням.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послушай, дружище Гао, ты что, сегодня меда объелся? — Чжай Чэнь взял жетон и придвинулся ближе, заглядывая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 тебя речи такие сладкие? — Чжай Чэнь легонько постучал жетоном по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на мгновение опешил, а затем в его глазах расцвела улыбка. Его глубокие, чистые глаза сузились, очертив невероятно красивую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только говорил сладко, но и выглядел так же. Чжай Чэнь сделал пару шагов вслед за ним, прежде чем пришел в себя. Он тряхнул головой. Неужели он тоже заразился этим бушующим подростковым синдромом?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Чэню никогда не доводилось развлекаться подобным образом, так что в лошадях он совершенно не разбирался и просто выбрал ту, что приглянулась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умеешь ездить верхом? — спросил Гао Юйшэн, когда они вывели лошадей на манеж. В жокейском костюме он казался еще выше, чем обычно. Высокие кожаные сапоги плотно облегали стройные голени, белая рубашка, черный жилет с аккуратной черной бабочкой и круглый защитный шлем на голове делали его похожим на благородного джентльмена, сошедшего с полотна средневекового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 В детстве дедушка Мази учил меня ездить на муле, — отозвался Чжай Чэнь. Тот же самый костюм смотрелся на нем совершенно иначе. Бабочку он надевать не стал, посчитав ее помехой, расстегнул верхние пуговицы рубашки, а шлем просто лениво крутил в руке. Выглядел он при этом как чертовски привлекательный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мул и лошадь — это одно и то же? Гао Юйшэну оставалось лишь вздохнуть и предложить ему сначала попробовать сесть в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страха, Чжай Чэнь легко взлетел на лошадь. Проехав пару шагов, пока Гао Юйшэн вел коня под уздцы, он решил, что всё в порядке, и взмахнул поводьями, посылая его вперед. Хорошо обученная лошадь мгновенно подчинилась команде и пошла рысью.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это весело! Но! — крикнул вошедший во вкус Чжай Чэнь и снова дернул поводья. Лошадь на секунду замешкалась, а затем резко рванула вперед. От неожиданного толчка Чжай Чэня откинуло назад, так что он едва не потянул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за него, Гао Юйшэн быстро вскочил в седло и бросился вдогонку. Умело управляя своим конем, он быстро настиг Чжай Чэня. Сравнявшись с ним, Гао Юйшэн потянулся, чтобы перехватить его поводья, но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спеши! Лучше скажи, как им управлять! — крикнул Чжай Чэнь сквозь свист ветра, не давая Гао Юйшэну совершить еще одну опасную попытку перехватить поводья. От сильной тряски его голос дрожал, а в рот хлынул поток холодного воздуха, заставив его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быстро перечислил основные правила и сразу же показал их на практике. Чжай Чэнь тут же повторил все за ним. Его движения были на удивление точными, и вскоре несшийся во весь опор конь постепенно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же говорил, ничего сложного! Точно так же, как на муле, — Чжай Чэнь похлопал лошадь по шее и, повернувшись к Гао Юйшэну,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тебе все удается схватывать на лету, — тут же похвалил его Гао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