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 раз и нравится, как ты вдохновенно несешь чушь, совсем не включая голову, — тут же поддержал его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начали без меня? — спросил Цзи Сяньюй, быстро приближаясь верхом на щегольском белом коне. А щегольским этот конь казался потому, что выглядел совсем не так, как другие лошади. Если у обычных скакунов гривы были гладко причесаны и лоснились, то у его коня они были заплетены в несколько десятков косичек, на конце каждой из которых красовался синий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Деловых встреч на сегодня запланировано не было, но компания для отдыха все же нашлась. Цзи Сяньюй был VIP-клиентом этого клуба верховой езды и обычно приезжал сюда в компании своих праздных приятелей. Но с недавних пор он решил приобщиться к более возвышенным развлечениям, а потому самым бесстыдным образом всучил карту члена клуба Гао Юйсэню, буквально силой затащив его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что тебя нужно ждать, — с бесстрастным лицом ответил Гао Юйшэн. Он и в самом деле не собирался его ждать — в конце концов, его главной целью было провести время с братом, а братец Сяньюй шел лишь в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Сяньюя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шутка. Генеральный директор Гао, ну нельзя же быть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пошутил, — ответил Гао Юйшэн, переключаясь на привычный тон общения с Цзи Сяньюем, что мгновенно развесело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и забыл, какая у тебя серьезная манера разговаривать, — рассмеялся Цзи Сяньюй и похлопал Гао Юйсэня по плечу. — Кстати, твой младший брат сегодня тоже здесь. Я только что видел его в лаундж-зоне.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мельком глянул в сторону далекой зоны отдыха, ничуть не удивившись. Клуб верховой езды — как раз такое место, которое обожают посещать бездельники вроде Гао Муди.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пошел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сейчас Гао Муди был клиентом компании Рисковый капитал «Сяньюй». И пускай его карманные деньги казались сущими грошами, бизнес есть бизнес — дорожить нужно любым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возится клиент-менеджер, — небрежно бросил Цзи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по работе с клиентами, чьей задачей было завлекать богатых наследников делать инвестиции, часто сопровождали их во время отдыха, и сегодня не было исключением. Скорее всего, эти молодые господа приехали сюда именно по рекомендации менеджера из «Сяньюй». Судя по щегольскому белому коню Цзи Сяньюя, тот был на очень хорошем счету в этом клубе. Сопровождать клиентов и заодно подбрасывать бизнес друзьям — идеальная взаимовыгода.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манеж отличался простором и масштабом, и зона отдыха была оформлена в том же стиле. Современное стеклянное здание с высокими потолками и геометрическими формами внешне напоминало автогоночный клуб. Внутри тоже было очень просторно; диванные зоны располагались на приличном расстоянии друг от друга, позволяя гостям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бармен тихо смешивал слабоалкогольные напитки, и, если не считать негромкого звона бокалов, тишину нарушал лишь доносившийся из восточного угла взрыв веселого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собралась компания модно одетых юношей и девушек. Некоторые только вернулись с манежа и еще не успели переодеться; они сбились в кучу, весело переговариваясь и хвастаясь друг перед другом своим мастерством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там? Устроил конную дуэль! — курящий парень вдруг выпрямился и с удивлением указал на манеж неподалеку, заставив всю компанию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стеклянную стену открывался отличный вид на манеж. Мужчина в черном костюме для верховой езды, сжимая в одной руке поводья, а в другой — рыцарский меч, мчался во весь опор по короткой прямой двухполосной дорожке, имитирующей арену для старинных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дорожка была разделена надвое барьером — именно такие короткие трассы обычно использовались для рыцарских турниров в средневековой Европе. Посреди барьера на этой воссозданной исторической трассе стояла мишень с кольцом для одиночных тренировок. Всадник мчался навстречу ветру, его конь летел все быстрее, взрывая копытами землю. Тело мужчины покачивалось в такт скачке, но рука с мечом оставалась идеально параллельной земле. Приблизившись к мишени, он совершил молниеносный выпад, и тонкий серебряный клинок без промаха вонзился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деревянная мишень, а не живой противник, тонкий клинок при ударе должен был застрять в ней. Всадник выпустил рукоять в ту же секунду, как поразил цель, и доскакал до самого конца дорожки, где резко развернул коня. Все ожидали, что теперь он неторопливо подъедет, чтобы забрать оружие, но мужчина снова пустил коня в галоп. Наклонившись на полном скаку, он обратным хватом выдернул шпагу из мишени, лихо крутанул ее в воздухе и убрал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многие на манеже остановились, чтобы понаблюдать за всадником, и в этот момент разразились одобрительными криками. Даже сидевшая в помещении молодежь не удержалась от возгласов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круто! — одна из девушек поднялась, собираясь выйти наружу, остальные тоже зашевелились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молодой всадник развернулся, его поразительно красивые, яркие черты лица заставили только что вставшую девушку замереть на месте как вкопанную.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Дицзы, это ведь твой брат? — курящий парень похлопал сидевшего посреди дивана молодого человека, указывая на статного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Муди, нахмурившись, посмотрел в ту сторону. Это действительно была раздражающая физиономия Гао Юйсэня. Он не сдержался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дерьмо, даже на конной прогулке умудрился на него наткнуться.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нанял человека, чтобы выкрасть бизнес-план у Гао Юйсэня. Мало того что план украсть не удалось, так еще и Гао Юйшэн поймал его с поличным. На следующий же день Гао Юйшэн прислал ему скриншот перевода денег вору — без единого слова, но предупреждение считывалось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доказательства были у Гао Юйсэня, и тот мог в любой момент отправить их отцу. Или, что еще хуже, дождаться завтрашней презентации проектов и вытащить их на всеобщее обозрение. Тогда, чем лучше оказался бы проект самого Гао Муди, тем больше у старейшин возникло бы подозрений, что он попросту украл его у Гао Юйсэня.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отца до сих пор не последовало никакой реакции, а значит, Гао Юйшэн еще не жаловался, и от этого становилось только тревожнее. Гао Муди был сам не свой от беспокойства. Он приехал покататься на лошадях, чтобы немного расслабиться, но в итоге столкнулся с человеком, которого хотел видеть меньше всего на свете. Внутри него бушевал неистовый зверь, подбивая ворваться на манеж и до полусмерти избить Гао Юйсэня.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сидел на деревянной ограде и рассеянно гладил привязанную рядом лошадь, не отрывая взгляда от манежа. Он никогда не видел ничего подобного: безупречная историческая техника верховой езды, красивый и статный молодой мужчина — каждое его движение так и дышало мужественностью, благородством и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неторопливо подошел ближе и прямо перед ним внезапно исполнил несколько элементов выездки. Тонкие передние ноги на миг замерли в воздухе, конь сделал пару шагов назад, затем вперед, прошелся боком вправо, скрестил ноги обратно и плавно опустил голову. Всадник поднял руку и, двигаясь в такт коню, изящным жестом изобразил безупречный джентльменский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Оденься сейчас Гао Юйшэн в рубашку с кружевными манжетами, его непременно приняли бы за прекрасного принца, сошедшего со страниц сказки — столь галантен и неописуемо красив он был. Чжай Чэнь завороженно смотрел на него и, не выдержав, поднял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спросил Гао Юйшэн, преданно глядя на Чжай Чэня сверху вниз. Будь у него хвост, он сейчас наверняка нетерпеливо подрагивал бы на кончике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отпад! — не поскупился на похвалу Чжай Чэнь. — Честно говоря, будь я девушкой, я бы прямо сейчас улегся на землю и не встал, пока мы не распишемся.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оригинальный комплимент заставил Гао Юйсэня на секунду опешить, но затем он расплылся в улыбке, и его воображаемый пушистый хвост завертелся с быстротой пропеллера.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 и это умеешь! Невероятно! — подскакал к ним Цзи Сяньюй, размахивая руками и громко голося. Он принялся подначивать Гао Юйсэня устроить состязание: — Наденем защитную экипировку и устроим настоящую дуэль! Мало кто умеет так держать в седле, а я сто лет ни с кем не развлекался. Давай, давай, мы просто обязаны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остался безучастен к его крикам и лишь посмотрел на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поиграй, не обращай на меня внимания, — Чжай Чэнь махнул рукой, отпуская своего «малыша» поиграть с другими ребятами, вместо того чтобы постоянно липнуть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драться просто так? Нужна ставка, — Гао Юйшэн, который на самом деле хотел проводить время только с братом, медленно развернул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Выкладывай, на что спорим? — с энтузиазмом спросил Цзи Сяньюй, подъезжая ближе. Его украшенная косичками белая лошадь потерлась мордой о вороного коня Гао Юйсэня.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выиграю я, твой клиент-менеджер выполнит для меня одно поручение, — Гао Юйшэн скосил глаза, незаметно указав взглядом в сторону лаундж-зоны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А если выиграю я, позволишь мне войти в долю в новом проекте «Цзюи»?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«Цзюи» мне не подчиняется, — Гао Юйшэн развернул коня и медленно направился к раздевалкам.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Сяньюй нагнал его и, пристроившись бок о бок, негромко произнес, так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ведь перейдет под твое крыло,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за что в последнее время боролись братья из семьи Гао, Цзи Сяньюй тоже краем уха слышал. Отец семейства Гао поручил детям составить бизнес-планы как раз для того, чтобы передать новый проект наиболее подходящему кандидату в качестве испытания — так совет директоров смог бы оценить способности потенциального преемника. И это дело было куда важнее, чем какая-то там презентация спортивных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