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Юйшэн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Цзи Сяньюй, действительно во мне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непутёвый Гао Муди и впрямь разбалтывал направо и налево всё подряд. Обернувшись, он посмотрел на Чжай Чэня. Тот ехал следом на лошади в нескольких шагах, добросовестно выполняя обязанности личного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Генеральный директор Гао, уже добились признания и успеха, так что проигрывать вам никак нельзя, — с намеком произнес Цзи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выиграйте этот заезд, Цзи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дуэли требовалось переодеться в защитные костюмы. Мечи, разумеется, тоже были ненастоящими: сотрудник принес два пластиковых меча. Внутри них находилась специальная краска, оставлявшая зеленый след при соприкосновении с защитным костюмом, что означало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зашел следом в раздевалку, чтобы проверить защитную экипировку и шлем. Снаряжение оказалось довольно простым: оно защищало лишь корпус и суставы, а руки и шея обматывались лишь слоем белой парусины.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шея разве не защищена? — с сомнением спросил Чжай Чэнь, щупая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Эти мечи гнутся при ударе, так что одного слоя парусины вполне достаточно, — объяснил сотрудник, намотал ткань себе на шею для наглядности и в шутку приставил клинок к горлу. Пластиковый меч мгновенно изогнулся, брызнув зеленой краской, что символизировало весьма трагическую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выглядит это как-то мерзко, — Чжай Чэнь коснулся пальцем зеленой жижи. — Будто кузнечика раздавили.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Сотрудник-«кузнечик»: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сдержанно улыбнулся и наклонил голову, позволяя Чжай Чэню надеть на него рыцарский шлем. Забрало должно было защитить лицо от ударов мечом. Железная маска опустилась со щелчком, и молодой президент вмиг превратился в закаленного в боях рыцаря. «Рыцарь» взял Чжай Чэня за руку, склонил голову и прижал его ладонь к своему забралу, отдавая не совсем правильный, но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Переодевшийся Цзи Сяньюй вышел из кабинки и, застав эту сцену, приподнял забрало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было нам на другое спорить. Сделали бы телохранителя Чжая принцессой, и дрались бы за нее. Вот это было бы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недовольно сверкнул глазами из-под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же ничуть не рассердился. Он сжал правый кулак левой ладонью, отчего его пальцы отчетливо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отличная идея. Победителю — объятия любви от принцессы, а проигравшему — целебные тумаки от нее же. Ну как,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больно будет в обоих случаях, — Цзи Сяньюй благоразумно отступил на шаг назад. — Ха-ха-ха, пожалуй,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тихо усмехнулся, отпустил руку Чжай Чэня и направился к выходу, чтобы сесть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рыцаря с зелеными мечами наготове замерли по разные стороны беговой дорожки, разделенные невысоким барьером. Мишени с ограждения уже убрали, расчистив площадку от всего, что могло помешать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фотограф клуба устроился за оградой и настроил камеру. Столь редкий и эффектный кадр отлично подошел бы для рекламы, упускать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встал рядом с фотографом, неторопливо вдыхая кислород из баллончика.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началось! Ого, на этот раз всё по-взрослому! Муди, твой брат вроде бы трудоголик, а развлекается покруче твоего! — подначивали приятели Гао Муди, радуясь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идиоты какие-то. Нарядились как мумии, — с мрачным видом буркнул Гао Муди и сделал большой глоток из бокала со свежеприготовленным коктейлем.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поскакали, поскакали! — взволнованно закричали девушки, теснясь у стеклянной стены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шлемах всадников было легко различить: Гао Юйшэн сидел на вороном коне, а Цзи Сяньюй — на белом. На морды лошадей тоже надели защитные маски, чтобы пластиковые мечи случайно не повредили благородных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стартового сигнала не последовало: соперники пристально следили друг за другом и сорвались с места почти одновременно. Кони вздыбились и помчались галопом. В настоящих средневековых рыцарских турнирах всадники сходились с куда более грозными копьями, но для этой облегченной забавы для взрослых правила упростили.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держал меч опущенным под углом. Лошадь неслась вплотную к барьеру, ветер свистел в ушах. В годы учебы за границей он как-то перешел дорогу одному местному задире из аристократов, и тот пригрозил пустить по кругу дерзкого китайца. Тогда еще несовершеннолетний Гао Юйшэн пришел прямо к спесивому парню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вправду дворянин, давай решим это на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считаные секунды всадники сблизились. Цзи Сяньюй явно умел держаться в седле: он не торопился наносить удар, выжидая момент максимального сближения, чтобы сразить соперника одним выпадом.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тоже медлил. Он пригнулся к шее коня и резко прибавил ходу. Внезапное ускорение спутало Цзи Сяньюю все карты. Не раздумывая больше ни секунды, Цзи Сяньюй сделал выпад, целясь противнику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Гао Юйшэн резко вскинул клинок вверх и отклонился назад. Пластиковые мечи со скрежетом скользнули друг по другу, и в следующий миг Гао Юйшэн нанес точный колющий удар прямо в спину Цзи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шлепок — гибкий клинок согнулся дугой, оставив на белоснежной спине Цзи Сяньюя огромное зеленое пятно. Теперь он и впрямь напоминал насаженного на ветку кузнечика.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стороне зрители разразились бурными аплодисментами, а фотограф успел поймать этот эффектный момент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Гао Юйшэн выиграл? — девушки за стеклом восторженно запрыгали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молодой директор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я должна сказать папе, чтобы он выдал меня замуж за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не сериал. Семья владельцев торговых центров и производители автомобилей — с чего бы вам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зато торговые центры отлично сочетаются с картами! Пусть Карта «Пунктир» показывает только наши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сами были из богатых семей, а не просто смазливыми моделями, которых золотая молодежь приглашает для развлечения, так что с чувствами Гао Муди они особо не 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ну хорош вам уже, — не выдержал один из парней, решив урезонить разговорившихся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и ухом не повели, продолжая со смехом обсуждать Гао Юйшэна. На фоне этого состоявшегося мужчины и успешного руководителя сидевшие на диванах бездельники казались полными ничтожествами.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великое достижение. Обычный бастард, — проворчал Гао Муди, чье лицо потемнело еще сильнее при виде переодевшегося и направлявшегося к лаунж-зоне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 в комнате на секунду воцарилась тишина. Даже девушки обернулись. В их кругах ходили подобные слухи, но чтобы об этом вслух заговорил член семьи Гао — такое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Его мать так и не расписалась с моим отцом. Кто же он тогда, если не бастард? — выпалив это, Гао Муди почувствовал сладкий привкус мести. На его лице расплылась презрительная усмешка. Он повернулся к сидевшему рядом менеджеру по работе с клиентами компании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Цзыань, ты закончил проект моего бизнес-плана?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менеджера по работе с клиентами компании «Рисковый капитал «Сяньюй»» звали Чжао Цзыань. Он обладал приятным, располагающим к себе лицом, а его глаза с прищуром в форме полумесяцев лучились доброжелательностью. Чжао Цзыань держался с особым изяществом. Одетый в стиле бизнес-кэжуал, он сидел среди толпы изнеженных мажоров и при этом выглядел на редкость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отправил его вам на почту, — мягко и вежливо ответил Чжао Цзыань. От его манеры общения веяло теплом и заботой. Он предоставлял клиентам сервис высочайшего класса — готов был выполнить любое поручение, вплоть до домашних заданий, которые тем давали строгие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тебя можно положиться, — Гао Муди наконец расплылся в улыбке. Он знал, что Чжао Цзыань был не просто рядовым менеджером, а управляющим их инвестиционным фондом. Выпускник престижного финансового вуза, специалист высшего класса. Ему просто не повезло с безжалостным начальством, которое нагрузило его двойной работой: и делами фонда заставляло заниматься, и капризных клиентов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брат идет, — шепнул один из парней, призывая Гао Муди сменить тему разговора, а затем с любопытством покосился на вошедшего следом за Гао Юйшэном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Сяньюй был на несколько лет старше этой легкомысленной компании и вращался в совсем других кругах, так что молодежь 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босс, основатель и генеральный директор компании «Рисковый капитал «Сяньюй»», — с улыбкой пояснил Чжао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молодые люди, которые только что кривились при упоминании «бастарда» Гао Юйшэна, тут же напустили на себя безразличный вид. Какая разница, законнорожденный он или нет, если этот человек поднялся на такую высоту, до которой им всем вместе взятым вовек не допрыгнуть?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Муди, который только-только приободрился, от гнева перекосило лицо. Он с грохотом опустил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Почему со мной возится какой-то мелкий клерк, а с ним общается сам ваш босс? Вы нас за людей не считаете,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отчетливо запахло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клерк» Чжао Цзыань даже бровью не повел. Он все так же мягко улыбался и спокойно, не повышая голоса,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лично не занимается проектами с объемом инвестиций менее ста миллионов. Если уж он проводит с кем-то время, то речь идет о сделке как минимум на девятизначную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