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скромных слов лицо директора Циня наконец немного просветлело. Один из присутствующих, бывший одновременно акционером и членом совета директоров,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твоя карта. Если надумаешь привлекать инвестиции, 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Чжу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запиши! К тому же мы можем обсудить интеграцию Карты «Пунктир» в штатную навигацию автомобилей «Цзюи».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 отказывался, но и не соглашался. Он какое-то время вежливо поддерживал пустой разговор, а когда ему окончательно надоело, решил ретироваться под благовидным предлогом: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меня извинить, я ненадолго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Благородные манеры, безупречная вежливость и выдающийся талант. Стоило Гао Юйшэну выйти, как директора принялись наперебой расхваливать его перед Гао Чжэньцзэ. Под градом комплиментов председатель не выдержал и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Вэньчжэн не выдержала этого балагана, поднялась и вышла из конференц-зала. Едва ступив в коридор, она увидела, как Гао Юйшэн и Чжай Чэнь выходят из мужского туалета плечом к плечу — разве что за руки не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три года? — фыркнула она. — Даже в туалет без сопровождения сходить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Чжай Чэнь с удивлением посмотрел на стоящую у стены даму: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небом и землей — это ладно, но контролировать чужие естественные надобности? Сестрица, не слишком ли много вы на себя 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такой? Разве я с тобой разговариваю? — Гао Вэньчжэн смерила его презрительным взглядом и перевела взор на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ты! — Чжай Чэнь уже приготовился доходчиво объяснить ей, кто он такой, но Гао Юйшэн придержал его и, проигнорировав сестру, у которой глаза едва не вылезли из орбит от ярости, увлек за собой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угольно-черная трость внезапно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бизнес-план ведь ты мне прислал, верно? — Гао Вэньчжэн, казалось, мгновенно остыла, и в ее голос вернулась привычная высокомерная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остановился и, не дрогнув ни единым мускулом на лице,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бизнес-план?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хитрец же ты, — Гао Вэньчжэн опустила трость и подошла к Гао Юйшэну почти вплотную. — Накануне вечером прислал мне на почту этот проект с анонимного адреса, намекнул, что он принадлежит тебе, и вынудил меня готовиться по нему, чтобы я своими руками растоптала предложение Гао Муди. А после этого ты взял и обесценил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старшая сестра вот-вот уткнется лицом в лицо Гао Юйшэна, Чжай Чэнь выставил руку и мягко оттеснил ее назад — мало ли, вдруг в пылу ссоры она решит пустить в ход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посмотрел на жест Чжай Чэня и, опустив голову, тихо усмехнулся, что разозлило сестру еще сильнее. Снова подняв взгляд и спрятав промелькнувшую в глазах нежность, он спокойно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бизнес-план просто-напросто украли, так что это была вынужденная импровизация.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злобно усмехнулась Гао Вэньчжэн. — И ты еще смеешь утверждать, будто семейное наследство тебя не интересует? Какая изящная многоходовка! Мне давно следовало понять, что ты всего лишь лживое маленькое отродье.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никак не отреагировал, но Чжай Чэнь терпеть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это кого ты тут тварью назвала? Если он тварь, то ты, получается, из того же выводка? Выходит, ты сама тварь, только женского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Гао Вэньчжэн от возмущения едва не лишилась чувств. — Тебя это вообще как касается? Мы тут с братом разговариваем, с какой стати ты встреваешь? Ты кто такой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старший брат, — Чжай Чэнь сделал полшага вперед, загораживая Гао Юйшэна спиной. Он держался с таким видом, будто пришел защитить своего малыша, которого обижают чужие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и без того взвинченная Гао Вэньчжэн мгновенно покраснела от гнева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брата себе нашел! Какой еще брат? Поминальная табличка твоего настоящего старшего брата до сих пор в домашнем алтаре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видимо, задели ее за самое живое. Словно обезумев, она вскинула трость, собираясь ударить Гао Юйшэна, но Чжай Чэнь на лету перехватил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женщин обычно не бью, но это не значит, что не могу. Еще раз посмеешь поднять на него руку —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тут происходит? — раздался нежный женский голос, заставив всех троих обернуться. У закрытых дверей конференц-зала стояла молодая мачеха семьи Гао в алом платье, с озабоченным видом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Вэньчжэн опустила 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тут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пригласил меня сегодня вместе пообедать. Я увидела, что время уже подходит, а он все не выходит, вот и решила подняться разузнать. — Мачеха счастливо улыбнулась и, прижимая к себе изящную сумочку, вошла в зал. Она направилась прямо к Гао Муди, который сидел на своем месте и залипал в телефон, и легонько подтолкнула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впереди директора увлеченно беседовали, так что никто не обратил внимания на ее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прислал мне сообщение, — Госпожа Гао украдкой взглянула на стоявшего подле Гао Чжэньцзэ секретаря и ущипнула сына за руку. — Пока Гао Юйшэн общался с этими почтенными господами, ты почему сидел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что там делать? Они хотят разговаривать только с Гао Юйшэном, — раздраженно пробурчал Гао Муди.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Ты тоже наследник семьи Гао, просто тебе не повезло родиться позже. — Госпожа Гао, раздосадованная его безынициативностью, силой подняла его и потащила в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хорошо знали Госпожу Гао. Поскольку собрание все равно уже вылилось в неформальное общение, никто не стал возражать, и они тепло поприветствовали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Муди только окончил школу, еще совсем зеленый. Если ляпнет глупость, уж не обессудьте. — Госпожа Гао была мастером светской беседы. Буквально парой фраз она смягчила Гао Чжэньцзэ, заставив его забыть о недовольстве из-за ее внезапного визита, и попутно представила Гао Муди остальным директорам.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Сяоди хоть и молод, но парень способный. Сегодня он отлично себя показал, куда лучше, чем я в его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Раньше говорили, что Сяоди любит подурачиться, но, по-моему, из него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слишком добры к нему. — В этом и заключалось преимущество присутствия матери: даже если ее сын был ни на что не годным олухом, при ней окружающим оставалось только расточать ему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располагала к дружеской беседе, как вдруг двустворчатые деревянные двери с силой распахнулись и с грохотом ударились об ограничитель.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Чэнь, только что вернувшийся на свое место вместе с Гао Юйшэном, на чистых рефлексах прижал парня к себе, мгновенно принимая защитную стойку. Однако на пороге возникли несколько полицейских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такая тишина, что было слышно, как пролетает муха. Секретарь поспешил навстречу вошедшим: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у вас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Гао Муди? — спросил шедший впереди полицейский, предъявляя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Чжай Чэня было, что младшего брата решили привлечь за кражу бизнес-плана. Он слегка сжал предплечье Гао Юйшэна и вопросительно посмотрел на него. Тот лишь покачал головой, давая понять, что сам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ладно они — сам Гао Муди сидел с совершенно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Пройдемте с нами, — двое полицейских подошли ближе и защелкнули на его запястьях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делаете! — Госпожа Гао тут же бросилась наперерез, пытаясь помешать им. — Вы не можете просто так его увести! Должна же быть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Муди подозревается в причастности к международной торговле людьми. Нам необходимо доставить его в отдел для проведения следственных действий, — бесстрастно ответил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истошно закричала Госпожа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не произошло ошибки? Он ведь совсем еще ребенок, едва перешагнувший порог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прояснится в ходе следствия, — отрезал полицейский и, проигнорировав возражения, скомандовал уводить Гао Муди.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продавал! Да вы вообще знаете, кто моя семья? Мне что, денег не хватает?! — вопил Гао Муди, извиваясь и пытаясь вырваться. Но полицейские просто подхватили его под руки и потащили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минуту назад расхваливали на все лады, в следующее мгновение оказался под конвоем. Столь драматичный поворот событий лишил присутствующих дара речи. Директора пришли в себя лишь тогда, когда Госпожа Гао с рыданиями выбежала следом. Лицо Гао Чжэньцзэ стало чернее тучи. Он велел секретарю ехать за ними и присматривать за ситуацией, после чего объявил собрание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Международная торговля людьми... Разве это не то дело с приютом? — вполголоса спросил Чжай Чэнь, когда они вышли из Здания «Цзюи» и отошли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отозвался Гао Юйшэн. Без заранее подготовленного текста его речь снова стала предельно лаконичной.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никак не мог взять в толк, каким боком к этой истории причастен такой олух, как Гао Муди. В этот момент у него зазвонил телефон — на экране высветилось имя Фан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Мэнмэн, мне нужно срочно вернуться в отдел, — бросил Фан Чуян и тут же отключился. По голосу было слышно, что он куда-то очень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дело было именно в этом. Чжай Чэня распирало от любопытства, но расспрашивать сейчас было некого, поэтому он вместе с Гао Юйшэном отправился в Детскую больницу, чтобы забрать племянницу, которая оставалась там с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как-то связано со Сяопаном, — поделилась своими мыслями Чжай Мэнмэн, когда речь зашла о внезапном отъезде старшего дяди. — Вчера Яояо обмолвилась, что Сяопан хвастался ей, будто бабушка Хуа собирается взять его в горы есть барбекю. Второй дядя, как услышал это, сразу вышел и очень долго с кем-то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за бабушка Хуа? — удивился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Мэнмэн припомнила: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соседка, Бабушка Сяопана.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Соседка, Бабушка Сяопана?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Преступление совершил кто-то из знакомых, — негромко заметил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