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Своим хвастовством нажила врагов? — спросил Чжай Чэнь. С характером бабушки Сяопана было бы просто чудом, если бы она никого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Бабушка Ван Цзицзяня вечно хвасталась перед соседями прямо в лицо: ах, какой у нее внук крепкий, какой у него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манерой общения даже самые безобидные слова бабушки Сяопана звучали оскорбительно, что уж говорить о намеренном бахвальстве. Мелкие обиды постепенно переросли в глубокую вражду. В конце концов сосед не выдержал и вместе со своим племянником заманил Сяопана в машину, после чего продал его торговцам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минивэн без номеров как раз принадлежал племяннику Ли Мэйхуа. Сейчас он объявлен в розыск, но его наверняка скоро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так или иначе приходится платить за свои поступки, — вздохнул молодой полицейский, которого суровая реальность превратила в философа.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учит нас тому, что в повседневном общении стоит следить за языком. Я вот решил с этого дня поменьше ругаться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потрясающий учитель. Даже после увольнения продолжаете беспокоиться о Ван Цзицзяне.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ни в чем не виноваты. Да и этот Сяопан на самом деле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оседлал свой электроскутер и не спеша покатил обратно в компанию. По дороге он прихватил коробочку такояки, решив побаловать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для девушки берешь? — улыбчивый продавец ловко переложил бамбуковой шпажкой шарики в картонную коробку, посыпал стружкой тунца, измельченными водорослями нори, щедро полил соусом терияки и протянул Чжай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начал было Чжай Чэнь, но слова Фан Чуяна вдруг пронеслись в его голове с грохотом 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что,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мотнул головой, прогоняя назойливый голос Фан Чуяна, и забрал коробку. Встретившись взглядом с хозяином лавки, Чжай Чэнь заметил в его улыбке какой-то двусмысленный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Вжав газ, он помчался к зданию «Цайфу», поднялся на двадцать третий этаж и, насвистывая, вошел в офис. Только здесь он снова почувствовал себя заботливым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 вкусненького принес? — сладко улыбнулась девушка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обед, — ляпнул Чжай Чэнь первое, что пришло в голову. Не то чтобы ему было жалко поделиться едой, просто он боялся, что если кто-нибудь съест хоть один шарик и нарушит сервировку, то упрямец с обсессивно-компульсивным расстройством в кабинете наотрез откажется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брать две порции, вот же оплошал». Но как бы Чжай Чэнь ни ругал себя в душе, делиться такояки он ни с кем не собирался и направился прямиком к кабинету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Секретарь Чжэн стоял на страже у двери и прижал палец к губам. — Там мачеха Генерального директора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А эта дамочка легка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непрестанно промокала слезы бумажным платком и, всхлипывая, умоляюще смотрела на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младшего брата продержали взаперти уже целые сутки! Там ведь ни поесть толком, ни поспать, разве он такое выдержит? Ты должен помочь мне,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 имеет ко мне никакого отношения, — холодно ответил Гао Юйшэн, даже не отрывая взглядов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имеет?! Тот приют основал твой дедушка по материнской линии! — Поняв, что уговоры не действуют, Госпожа Гао перешла к прямым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Гао Юйшэна замерли над клавиатурой. Он медленно переплел пальцы, перевел взгляд с монитора на женщину в красном платье, сидевшую на диване,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и спрашивал, остался ли кто-то из семьи моей мамы, что вы мне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было сделано ради твоей же безопасности! — Мачеха крепко сжала в руке платок и мобильный телефон, с трудом сдерживая гнев, и понизила голос: — Значит, ты все-таки причастен к этому? Юйшэн, умоляю тебя, если ты чем-то недоволен, вымести это на мне. Твой брат с детства тянулся к тебе и мечтал стать похожим на своего второго брата. И на эту презентацию проекта я сама заставила его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вам следует говорить Гао Чжэньцзэ или Гао Вэньчжэн, но уж точно не мне, — отрезал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Госпожи Гао с новой силой. Она поднялась с дивана, подошла к письменному столу и начала медленно опускаться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распахнул дверь, сделал стремительный шаг вперед и подхватил ее под локоть, не дав опуститься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леди, поосторожнее, не упадите. Вы же хрупкая, прямо как драгоценный фарфор. Случись с вами что, сними вы это на видео — и нашего Юйшэна сразу обвинят в жестокосердии и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женщине опомниться, он ловко выхватил телефон, который мачеха все это время сжимала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видео-то пишется, — хмыкнул Чжай Чэнь и протянул мобильник Гао 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смартфона был заблокирован, так что можно было увидеть только последнюю запись — неизвестно, сколько дублей она сделала до этого. Гао Юйшэн опустил взгляд, разблокировал устройство и стер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опешила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мой пароль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Гао Юйшэн швырнул телефон обратно ей в руки. — И не смейте больше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Госпожу Гао, Чжай Чэнь вернулся и застал Гао Юйшэна гипнотизирующим взглядом коробку с такояки. Тот сидел неподвижно и не притрагивался к еде, пока Чжай Чэнь не произнес: «Ешь, это тебе». Лишь тогда он открыл коробку и принялся не торопясь смаковать первый шарик. Внешне его лицо оставалось бесстрастным, но Чжай Чэнь отчетливо почувствовал, что настроение у Гао Юйшэна вмиг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 улыбкой вздохнул и не удержался — протянул руку и взъерошил ему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обсудить с Гао Юйшэном дело приюта, но после сцены, устроенной мачехой, атмосфера для серьезных разговоров была совсем неподходящей. Чжай Чэню пришлось придержать язык. Они разделили порцию такояки на двоих, съедая шарик за шариком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слов о семье Сяопана, Гао Юйшэн вернулся к бумагам, а Чжай Чэнь свернулся калачиком на диване и уткнулся в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играть-то умеешь?! — донеслась из наушников брань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рубился в шутер и по неосторожности принял союзника за врага, изрешетив его пулями. Он тут же бросился поднимать раненого, но тот продолжал изрыгать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куда палишь, усек? За огонь по своим я на тебя репорт 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 молчишь, язык проглотил, школота? Нельзя в игре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две аптечки, и я так и быть не стану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заставил своего персонажа отступить на два шага назад, прервав реанимацию. Достав гранату, он бросил ее прямо под ноги союзнику и под еще более яростные вопли отправил того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матча, он потер лицо руками. Подобные нелепые промахи вроде дружественного огня были для него редкостью — он и правда отвлекся. Посмотрев на сосредоточенно работающего Гао Юйшэна, Чжай Чэнь поднялся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холодов Гао Юйшэн подарил ему термокружку, сказав, что это презент от партнеров, и посоветовал пить больше теплой воды в холодные дни. Нежно-голубой стеклянный термос отличался изысканным дизайном — это был популярный товар из известной сети кофеен, а не какой-нибудь копеечный рекламный мерч с огромным логотипом. Стеклянный кувшин для холодной воды, в котором раньше всегда мокла мята, тоже заменили на термос из двухслойного стекла. Наливаемый из него чай был идеальной температуры — не горячий и не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немного, Чжай Чэнь взял чайник и наполнил чашку на столе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оторвался от бумаг, но заботливый «бармен» даже не удостоил его мимолетной улыбкой — сразу же развернулся и ушел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диване, Чжай Чэнь снова взял в руки телефон. Оставив шутер, требовавший предельной концентрации, он запустил простую головоломку «три в ряд». Обычно он в нее не заходил — слишком легко, он без труда дошел до тысячного с лишним уровня, проходя почти каждый этап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до самого конца рабочего дня он, потратив всю энергию, смог одолеть лишь два уровня. И это с учетом всех подарочных бонусов, которые система начислила ему за праздники во время долгого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 пиджак через руку, Гао Юйшэн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 ляпнул Чжай Чэнь, глядя на пустую шкалу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внезапно повисла тишина. Опомнившись и осознав, как прозвучала его фраза, Чжай Чэнь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том, чтобы ты составил мне компанию за выпивкой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Выпьем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 ними сидел ребенок, так что алкоголь был неуместен. Только когда они уложили Чжай Мэнмэн спать, для двух взрослых наконец наступило время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пить? — спросил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давай что-нибудь покрепче. — Чжай Чэнь как раз забирал доставку у двери: к выпивке требовалась закуска, поэтому он заказал немного ночной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открыл бар. Его взгляд ненадолго задержался на нескольких бутылках крепкого импортного алкоголя, но в итоге он выбрал легкое красное вино. Взяв хрустальные бокалы, он подошел к журнальному столику и увидел, что Чжай Чэнь уже расставил тарелки с соевыми бобами эдамаме, арахисом и мини-шашлычками.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бутылку в руках Гао Юйшэна, а затем на свои шашлычки, Чжай Чэнь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Соевые бобы под красное вино — вот это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дивану рядом с собой, приглашая Гао Юйшэна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