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сердце... — Лу Чанхуа вдруг расхохотался. — Ха-ха-ха! Ты думаешь, он сделал это из доброты?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как? По крайней мере, детей он не продавал, — Гао Юйшэн пристально следил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Чанхуа даже не разозлился. Он вдруг подался ближе и, понизив голос, точно рассказывал ребенку страшную сказку на ночь,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делал это, чтобы искупить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Искупить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это место называется «Приют Гаоюань»? Изначально его построили для сирот, чьи родители работали в «Гаоюань Mining». Тот самый Чэнь Чжаохуэй... его родители погибли на шахте Гаоюань.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Фэнцю в свое время занимал руководящую должность в корпорации «Гаоюань Mining».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мгновенно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шахте произошла крупная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там случилось, я не знаю, в то время я учился в другом городе. Но старик позже приходил повидаться с тобой. В год своей смерти он приходил к воротам твоей старшей школы, чтобы просто посмотреть на тебя, — рассказывая об этом, Лу Чанхуа горько и в то же время насмешливо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Гао Юйшэн замер, лихорадочно роясь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вдруг вспыхнуло воспоминание. Дождливый день. Он стоял на автобусной остановке, укрываясь от ливня в ожидании семейного водителя. И там был очень худой старик в защитной маске, которого он не мог забыть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буквально висела на нем мешком. Гао Юйшэн, обычно избегавший общения с посторонними, в тот день почему-то перекинулся с ним парой слов. О чем они говорили, он уже не помнил, но в памяти отчетливо отпечатались последние слова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обязательно закончится, и все наладится. Тот, кто любит тебя, обязательно тебя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следственного изолятора Гао Юйшэн вышел сам не свой,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Чэнь, увидев его в таком состоянии, испугался и поспешно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бросал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Тяньцы такой милый, ни у кого бы рука не поднялась тебя бросить, — услышав это, Чжай Чэнь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всегда будешь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понял, к чему этот вопрос, но ответил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не смог меня найти, ты бы женился на ком-нибудь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собираюсь жениться. Но как это связано с тем, чтобы 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притянул его к себе и крепко обнял. Уткнувшись лицом в изгиб его шеи, он жадно вдохнул его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мало просто твоей заботы. Я хочу тебя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тебя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замер как вкопанный в крепких объятиях Гао Юйшэна. Он пришел в себя лишь спустя мгновение, и его сердце на секунду пропустило удар. Он никак не мог понять смысл этих слов, подозревая, что на него просто повлияли недавние разговоры с Фан Чуяном — теперь ему в каждом слове мерещилось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 напрямую, но он побоялся истолковать слова превратно, поэтому лишь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Всё, что захочешь, всё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ты просто сбежал? — Фан Чуян, грызя острую утиную шею, с недоумением посмотрел на своего друга. — Ну и слабак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слабак. Раз такой смелый, иди сегодня ночевать в Юйтанвань, — Чжай Чэнь запустил в него утиной 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ловко поймал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его знать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сделал внушительный глоток пива из банки: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как думаешь, что он имел в виду? Может, у парня просто переходный возраст и бунт на этой почве? Не мог же он в меня влюбиться? — Он в растерянности взъерошил волосы. В конце концов, Чжай Чэнь был авторитетом пяти улиц старого района и первым красавцем восьмого отделения третьего корпуса техникума, так что неудивительно, если в него кто-то влюбится. Но чтобы Тяньцы...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— изо рта Фан Чуяна вылетела обглоданная косточка и со звонким стуком прилетела прямо Чжай Чэню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балконе в полумраке, поэтому Чжай Чэнь не успел увернуться и принял удар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Ну и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двадцать три, какой, к черту, переходный возраст? У тебя что, мозги от импортного шоколада слиплись? — Фан Чуян сейчас горько раскаивался, что вообще полез к нему с разговорами. Теперь этот придурок сам себя накрутит.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и не ел, весь тебе отдал! — Чжай Чэнь действительно часто получал шоколад от Гао Юйшэна, который тот приносил под предлогом подарков от партнеров по бизнесу. Но сам Чжай Чэнь сладкое не любил, а Мэнмэн давать боялся, чтобы не испортить зубы, поэтому почти все перепадало товарищу полицейскому Фан Чуяну, который вечно перерабатывал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не хочу с тобой разговаривать, — видя, что тот снова несет чепуху, Фан Чуян встал, собираясь уйти, но Чжай Чэнь удержал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постой, помоги разобраться, — взмолился Чжай Чэнь с несчастным видом. — Я ведь просто накручиваю себя,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Гао Юйшэну пришлось несладко, и все эти годы поиски брата были для него единственной опорой. Наверное, ему просто не хватало любви и заботы, вот он и требовал к себе повышенного внимания. Да, определенно,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Чуяну жутко не хотелось во все это лезть, но, глядя на этого недотепу, он испугался, как бы тот сам себя не обманул. Набрав в грудь воздуха, Фан Чуян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братишка не просто любит тебя, он хочет тебя всего,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Бе-е-е! — Чжай Чэнь подскочил как ошпаренный, едва не выплюнув пиво. — Жить надоело?! Ну и херня...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полуслове. Те же самые слова, произнесенные Фан Чуяном, из нежного лакомства мгновенно превратились в смертельный яд, от которого хотелось только закатить глаза и забиться в судорогах.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холодно усмехнулся Фан Чуян. Забрав остатки утиных шеек, он ушел в комнату смотреть телевизор, оставив окаменевшего друга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одеревенело опустился обратно в кресло-качалку и провел ладонью от рта до самого затылка. Ну и ситуация! Пожалуй, в ближайшее время лучше пожить дома и поменьше с ним видеться. В таком возрасте легко запутаться в собственных чувствах, побудет немного на расстоянии, остынет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Гао Юйшэн сидел за обеденным столом в полном одиночестве, рассеянно режа стейк. Брат явно все понял, но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непринужденный тон и естественное выражение лица Чжай Чэня перед уходом: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переночую у себя. Мэнмэн соскучилась по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Мэнмэн, которую он тащил за собой, растерянно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поднял бокал, чокнулся с пустым бокалом напротив и медленно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ужином, он прибрал посуду. Звон тарелок, расставляемых на сушилке, гулким эхом разнесся по комнатам. Он впервые подумал, что этот дом слишком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в мастерскую — это тесное, заставленное вещами пространство принесло ему легкое облегчение. Присев перед мольбертом, Гао Юйшэн взял кисть и принялся бережно дорабатывать незавершенную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темной ткани лежал мужчина в одной только борцовке. Натянутая черная ткань очерчивала великолепный рельеф его мышц. Складка ткани прикрывала самое интимное место; одна нога была вытянута, другая — согнута в колене, обе длинные и сильные. Он казался благословением самого Творца, неописуемо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был практически закончен, оставалось прорисовать лишь лицо. Изначально Гао Юйшэн планировал изобразить его спящим, но теперь передумал. Ему хотелось, чтобы человек на картине открыл глаза и прямо, отчетливо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Точными, уверенными мазками он нанес последние штрихи: один глаз прикрыт, другой озорно приоткрыт, а на губах здорового, естественного оттенка играет привычная для Чжай Чэня лукавая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впился взглядом в портрет. Его кадык дернулся. Он медленно протянул руку, но его пальцы замерли буквально в нескольких миллиметрах от холста. Краска еще не высохла, прикасаться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холст и отставив его просыхать, он глубоко вздохнул, взял чистый лист бумаги и быстро набросал эскиз. Автобусная остановка у ворот школы из его воспоминаний. Опирающийся на костыль старик в маске смотрел прямо на него. В уголках его глаз, покрытых сеточкой морщин, таилась улыбка, а в старых, уставших глазах светилась отеческая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так, — прошептал Гао Юйшэн себе под нос. Он бросил еще один взгляд на сохнущую картину и вышел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просторной постели, он ворочался с боку на бок, никак не в силах уснуть. То кровать казалась слишком огромной, то одеяло — слишком холодным. Куда ни протяни руку — всюду была лишь леденящая пустота, от которой казалось, что он и сам вот-вот растворится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Сири, я не могу уснуть, — давно не общавшийся с голосовым помощником генеральный директор Гао наконец вспомнил о своем старом приятеле.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появился значок микрофона, и раздался монотонный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спою вам колыбельную?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 хозяина, программа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Свети, свети, звездочка, всё небо в маленьких звездах...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Ограниченная рамками системы Сири тут же оборвала песню, вежливо ответила: «До свидания» — и отключилась. В комнате снова воцарилась тишина. После этой колыбельной спать расхотелось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