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Сири, может, я слишком поторопился и напугал его? — глядя на потолок, озаренный мягким светом напольного светильника, Гао Юйшэн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[Поспешишь — людей насмешишь, а в спешке больших дел не делают. К тому же вы только что попрощались. Передумали и теперь хотите послушать колыбельную?]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ответил Гао Юйшэн. Он всерьез подозревал, что Чжай Чэнь окончательно испортил этот телефон. С тех пор как тот узнал, что местная Сири отличается от обычных, он при любом удобном случае вызывал ее поболтать и даже учил говорить разные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пикировки со сбившейся с пути Сири сон все-таки сморил его. Гао Юйшэн закрыл глаза и медленно погрузился в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расстилалось ясное, безоблачное небо. Вокруг не было никаких преград. Вглядевшись вдаль, можно было разглядеть очертания окраины города: тесно прижавшиеся друг к другу старые дома и высокие трубы, прерывисто выпускавшие кольца дыма под серо-голубым небосводом.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 Гао Юйшэн в растерянности опустил голову, и его мгновенно бросило в холодный пот. Он стоял на крыше высотного здания. Всего один взгляд вниз заставил его голову пойти кругом. Сложно было понять, насколько высок этот дом — казалось, он уходил ввысь на тысячи метров, а может, в нем было всего этажей пять или шесть. Из-за внезапно нахлынувшего приступа акрофобии он больше не осмеливался 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Прыгай! Смелый такой? Ну так прыгай! — доносились снизу чьи-то выкрики, то приближаясь, то отдаляясь.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головокружение, Гао Юйшэн посмотрел вниз под углом. Там копошилась бесконечная черная толпа. Лиц было не разглядеть — лишь размытые силуэты. Люди высоко вздымали руки, отбрасывая на землю длинные хаотично мечущиеся тени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спускайся и объяснись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крики сливались в один гул: кричали мужчины и женщины, старики и дети. С трудом превозмогая страх высоты, Гао Юйшэн попятился назад. Обернувшись, он взглянул на крышу позади себя — за ней простиралась сплошная тьма, похожая на бездонную пропасть! Он хотел закричать, но голос пропал. Достав телефон, он попытался набрать номер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18366...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вместо шестерки нажал тройку.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18365...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же — 66, почему опять ошибся?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18366...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цифры на клавиатуре сдвинулись? Снова не туда нажал. Хотел стереть одну цифру, а удалил все. Опять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тени перед зданием внезапно взметнулись вверх, вскарабкались на крышу и вцепились в его руки и лодыжки, дергая вниз вразнобой. Он отчаянно пытался вырваться, но оступился, провалившись в пустоту, и тело пронзило ощущение невесомости...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резко открыл глаза, и кошмар тут же растаял без следа. Он лежал в своей спальне. Вокруг царила тишина, напольный светильник с узором звездного неба излучал мягкий свет. Он машинально нащупал рукой постель рядом с собой — там было пусто и веяло прохладой осенней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поднявшись, он взял с прикроватной тумбочки телефон, собираясь набрать номер Чжай Чэня. На часах было 2:03 ночи — совсем не подходящее время для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Взмахом руки включив свет, Гао Юйшэн встал с кровати и пошел в гостиную попить воды. Стакан ледяной мятной воды привел его в чувство, сон как рукой сняло. Недолго думая, он сел за рабочий стол и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уведомление о новом письме. В такой час писать могли разве что брокеры, управляющие фондами или друзья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первое письмо. Отправителем действительно оказался его заграничный друг 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мой дорогой друг, у меня отличные новости! Я нашел того, на ком могу жениться. Он студент, учится в очень дорогом университете, так что даже со стипендией едва сводит концы с концами. Главное — он невероятно красив, я просто в восторге. Он согласен встречаться со мной и подписать брачный контракт для фиктивного брака. Взамен я оплачу его обучение за все четыре года.]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 этот кандидат для фиктивного брака пришелся по душе, и поделиться этой радостью было просто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Гао Юйшэну сейчас было совсем не до чужих историй о том, как легко и просто люди находят себе партнеров для брака. Набросав короткое «Поздравляю», он открыл следующее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было изображение. Благодаря сверхскоростному домашнему интернету картинка загрузилась мгновенно. В ту же секунду у Гао Юйшэна перехватило дыхание, он едва не задохнулся от нахлынувшего спазма.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переснятая на камеру старая бумажная фотография с легкими бликами на глянцевой поверхности. Края снимка уже пожелтели от времени. На нем было запечатлено пятиэтажное офисное здание, на крыше которого стояла женщина в деловом костюме. А внизу копошилась плотная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словно взорвался колючий шар, отозвавшись резкой, раскалывающей болью. Гао Юйшэн глухо застонал и неосознанно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он слишком сильно сжал телефон в руке, на экране автоматически высветился значок микрофона, и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[Звоню брату.]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 по собственной инициативе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гудка трубку сняли. Из динамика донесся сонный, хриплый голос Чжай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тут же пришел в себя и с трудом выдавил осипшим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мгновенно очнулся и сел в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Тяньцы, что с тобой?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первую попавшуюся одежду, Чжай Чэнь пулей вылетел из дома и помчался вниз. На улице стояла кромешная тьма. Из-за куриной слепоты ему пришлось включить фонарик и пробираться вперед, ориентируясь по тусклому свету редких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было безлюдно. Лишь какой-то пьяница, пошатываясь, брел по тротуару и во все горло орал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даже после смерти!..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в приложении никто не принимал, поэтому Чжай Чэню оставалось только ловить попутку у дороги. Ночных такси было мало — машины проезжали примерно раз в пять минут. Из-за плохого зрения он махал рукой на любой светящийся огонек. К счастью, ему повезло: вскоре вдали показалась зеленая точка — судя по всему, светящийся индикатор свободного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дорогу загородил! — донесся сзади пьяный голос, разивший перегаром. Чжай Чэнь обернулся и посветил фонариком. Перед ним стоял лысеющий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его сократили на работе, то ли жена сбежала — вид у него был крайне недовольный. Ослепленный ярким лучом, он тут же разразился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светишь, щегол!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притормозило. Чжай Чэнь спешил и не хотел связываться с пьяным. Но стоило ему открыть переднюю пассажирскую дверь, как этот пьяница юркнул на заднее сиденье и разлегся там,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поймал эту машину, — Чжай Чэнь попытался вытащить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глупо захихикал. Его ноги все еще болтались снаружи. Он похлопал себя по животу и громко 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моя тачка.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не горел желанием везти неадекватного пассажира и не спешил заводить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считал себя человеком терпеливым. В обычный день он, возможно, просто махнул бы рукой, но сегодня был особый случай. Сделав быстрый вдох, он мертвой хваткой вцепился пьянице в щиколотку и одним рывком выволок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истошно, будто резаный, завопил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швырнув его на тротуар, Чжай Чэнь проигнорировал поток отборной брани, отряхнул ладони, сел в салон и захлопнул дверь, вежливо бросив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орать — пришибу.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 предпочел не искушать судьбу, вдавил педаль газа в пол и рванул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сильны, парень,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этим и зарабатываю на жизнь, — мрачно ответил Чжай Чэнь. Ему было не до шуток, на душе кошки скребли от тревоги, поэтому он решил сразу припугнуть водителя, чтобы тот не вздумал петлять. — В Юйтанвань. Гоните быстрее, дело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таксист не рискнул расспрашивать, о каком именно «заработке» идет речь, и ответил на редкость расторопно. Плевать на превышение скорости — машина пулей взлетела на эстакаду. В эту ночь такси превратилось в гоночный болид.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машины, Чжай Чэнь бегом бросился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все еще сидел за рабочим столом. Лицо его было бледным как полотно. Услышав шаги, он машинально поднял голову. Стоило ему увидеть вошедшего, как его глаза заметно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Чжай Чэнь быстро подошел ближе, положил руки ему на плечи и осмотрел с ног до головы. Убедившись, что тот цел и невредим, он настороженно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тихо и пусто, никаких следов взлома. В цветном принтере на столе застрял только что распечатанный снимок. На мониторе компьютера автоматически выполнялся какой-то сложный алгоритм — бесконечные строчки кода бешено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Гао Юйшэн сжал ладонь Чжай Чэня, лежащую у него на плече, словно черпая в этом жесте силы, и снова принялся быстро стучать по клавишам. — Кто-то прислал мне анонимное письмо. Я пытаюсь отследить отправителя.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