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Молодая вдова глянула на небо — осенний ветер дул холодный, с чего бы тут упариться? Но парень, который это сказал, был слишком красив, чтобы с ним спорить, так что она лишь улыбнулась. Другие же соседи посмотрели на эту троицу как на сумасшедших: банда обормотов из Особого домашнего агентства «Тюлень» опять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нас сюда вытащил? Эта каменюка кусается, что ли? — едва вдова скрылась за дверью, Толстяк Чжоу вернул себе былое величие и строго отчитал Чжай Чэня за его излишнюю суету и паникерство.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Работодатель велел держаться от него подальше. Я и сам не знаю почему, но слушаться его — дело верное, — отозвался телохранитель Чжай Чэнь, демонстрируя слепое доверие к своему Сяо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приворотного зелья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эта фраза показалась на редкость знакомой. Почему все вокруг твердят одно и то же? Неужели он и правда похож на одурманенного правителя, лишившегося рассудка? Впрочем, продолжать эту тему сейчас было невыгодно, и гэ Чэнь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ведь торгующая горячей сухой лапшой красавица по соседству и правда хороша собой. Неудивительно, что ты позволил ей приладить здесь дымоход.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Толстяка Чжоу тут же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красавица с лапшой? Хватит давать людям дурацкие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сразу понял, что нащупал слабое место начальника. Закинув руку на плечо Яоцзы, он притянул парня к себе, и они вдвоем уставились на рассерженного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Цы-цы-цы, Яоцзы,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Яоцзы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шепнул ему пару слов на ухо. Лицо Яоцзы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положил глаз на соседку-вдову?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что за чушь ты несешь! — если бы не лишний вес, Толстяк Чжоу уже подпрыгнул бы на месте. Он бросился к Яоцзы, намереваясь его проучить. Тот поспешно увернулся, уходя от удара пухлой ладони, тяжелой, словно карающий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шутливой потасовкой время пролетело незаметно. Вскоре у обочины припарковался автомобиль с эмблемой в виде ангельских крыльев на капоте. Из машины вышел Гао Юйшэн с чемоданчиком из магниево-алюминиевого сплава в руке, мгновенно приковав к себе взгляды соседей. Его безупречно чистые туфли, сшитые на заказ, ступили на растрескавшуюся плитку, залитую грязной водой. Окружающие еще не успели разглядеть его лицо, как уже заочно начали переживать за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 первого взгляда заметил, где стоит Чжай Чэнь, и направился к нему, шагая своими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Чжай Чэнь, забирая у него чемоданчик. Рука парня мгновенно выпрямилась под тяжестью; он едва удержал ношу, чуть не уронив ее прямо себе на пальцы ног. Легкий с виду ящик оказался невероятно тяжелым, словно внутри лежал цельный кусок чугуна.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Контейнер с защитой от радиации. Положите камень внутрь, — Гао Юйшэн открыл кейс. Внутри, под слоем черного бархата, скрывался какой-то неизвестный материал с углублением посередине, куда как раз поместился бы минерал.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«радиация» у всех екнуло сердце. Самое страшное в мире — это то, что способно проникнуть повсюду. Радиация как раз и была такой смертоносной силой, от которой невозможно укрыться или защититься. Лицо Яоцзы мгновенно побледнело. Перехватив контейнер, он не пустил никого в дом, а сам быстро положил руду внутрь и плотно закрыл защелки.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штуковина такая, раз от нее фонит? — Чжай Чэнь постучал по металлическому корпусу кейса и посмотрел на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сдвинул квадратную металлическую пластину на крышке ящика. Под ней обнаружилось небольшое прозрачное окошко. В тот же миг внутри загорелся сенсорный индикатор, осветив камень, чтобы его можно было рассмотреть. Внимательно вглядевшись с близкого расстояния, Гао Юйшэн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необработанная руда Металла X. Она имеет слабое радиоактивное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Излучал не сам металл, а сопутствующие примеси в руде; выплавленный чистый металл радиации уже не нес. Этот кусок прошел лишь первичную очистку от посторонних пород, поэтому сопутствующие радиоактивные элементы из него удалены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невольно испугались, Гао Юйшэн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Доза излучения пропорциональна размеру. От такого маленького кусочка при кратковременном контакте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X… — Чжай Чэнь мельком глянул на часы на запястье Гао Юйшэна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едва заметно кивнул. Металл X как раз служил материалом для скрытого оружия, встроенного в его трансформирующиеся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кратком контакте вреда не будет, а моя мать держала эту дрянь дома больше десяти лет, — Яоцзы сжал в руке пластиковый пакет из-под биодобавок, его голос звучал глухо. — Выходит, из-за этого излучения мама и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 — ответ был слишком очевиден. Даже если уровень радиации сравним с одним рентгеновским снимком, никто не выдержит, если облучаться каждый день, из года в год. Яоцзы опустился на корточки и в отчаянии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этот камень мне, так вам не придется связываться с незнакомцами и расплачиваться наличными, — предложил Гао Юйшэн, постучав пальцем по металлическому кейсу. Еще перед выходом из дома Чжай Чэнь ввел его в курс дела, так что он прекрасно знал всю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Сделки с крупными суммами наличных обычно происходят в двух случаях: при незаконных операциях либо когда богачи выставляют напоказ свое состояние. Торговец необработанными камнями явно не собирался хвастаться богатством, он просто хотел избежать лишних рисков — или же задумал что-то еще. Яоцзы чувствовал неладное, потому и попросил Чжай Чэня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Яоцзы поднял глаза, растерянно переводя взгляд с Гао Юйшэна на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тем временем действовал предельно решительно. Он достал телефон и попросил у Яоцзы номер банковской карты, чтобы прямо сейчас перевести ему триста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я очень благодарен, что вы хотите его купить, но… — Яоцзы поднялся на ноги и прикрыл стеклянную дверь. Его суровое лицо сморщилось, как помятая фольга. — Вы друг брата Чэня, так что скрывать не стану. Этот камень я больше десяти лет назад добыл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спокойно отозвался Гао Юйшэн, давая понять, что услышал его, и снова попросил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Яоцзы замялся и с мольбой во взгляде посмотрел на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перевел взгляд на Гао Юйшэна. Тот прошептал ему пару слов на ухо. Чжай Чэнь вздохнул и повернулся к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номер. Все нормально, он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триста тысяч за камень, Яоцзы хотел отблагодарить Чжай Чэня и Толстяка Чжоу, поделившись деньгами, но оба наотрез отказались и велели ему возвращаться домой, чтобы как следует позаботиться о матери. Хотя тетушка Сюн — мать Яоцзы — была жадноватой и вздорной старухой, готовила она потрясающе, в чем Чжай Чэнь и Толстяк Чжоу не раз убеждались лично. К тому же она была единственным близким человеком, который остался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поехал вместе с Гао Юйшэном. В офис они не вернулись; по дороге Гао Юйшэн купил бургеров с жареной курицей и повез его в загородный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работы ты притащил меня сюда? Зачем? — спросил Чжай Чэнь, выходя из машины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осень. На искусственном озере вдали увяли и осыпались лотосы — явно не лучшее время для любования пейзажами. К тому же сегодня был будний день, парк пустовал, и лишь две исполинские гинкго привлекали к себе хоть какое-то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 Гао Юйшэн потянул его за собой, усаживая на скамейку прямо между двумя деревьями, и достал бургеры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знал, смеяться ему или плакать, но бургер взял и откусил приличный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обеих гинкго полностью пожелтела, густые кроны пламенели золотом. Стоило подуть ветру, как листья осыпались, словно тополиный пух, но опадали они куда сдержаннее и неохотнее — кружили в воздухе совсем недолго и мягко опускались на землю. Трава под скамьей уже сплошь покрылась ковром из золотистых веерообразных листьев. Устилая землю до самого пожелтевшего камыша у воды, они казались готовыми вот-вот улететь вместе с ветром за самый край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Пикник в таком месте навевал мысли о невыразимой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Гао Юйшэна заметно улучшилось. Он неторопливо ел курицу, украдкой поглядывая на спутника. Скамейка в парке, кола и жареная курица — раз гэгэ не возражал, он вполне мог считать это скромным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 — жуя бургер, Чжай Чэнь сделал внушительный глоток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хочется ни о чем меня спросить? — Гао Юйшэн посмотрел на него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сияющие глаза, Чжай Чэнь мигом раскусил, что задумал этот малец. Он наверняка ждал вопроса в духе: «Почему мы обедаем именно здесь?» Тогда у него появился бы повод выдать очередную чудную фразу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небожитель, а небожители должны обедать в райских кущах».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обсуждали радиоактивную руду и мрачные тайны прошлого, а в следующее мгновение все сменилось этим. Чжай Чэнь всерьез подозревал, что этот глупый ребенок за столько лет не сошел с ума лишь потому, что умел находить себе подобные невинные радости. Впрочем, неудивительно — ведь он сам растил его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 Чэнь на уловку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 такое этот Металл X? — задал он вполне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Научная тема вмиг развеяла романтику кружащих золотых листьев. Гао Юйшэн отправил в рот кусок курицы и, надув щеки, принялся жевать. Лишь спустя некоторое время он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с весьма специфическими свойствами. В нашей стране у него пока нет официального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Гао Юйшэн вытянул левую руку и кончиком пальца коснулся циферблата. Звёздный циферблат тут же сместился в сторону, а из основания выскочило множество металлических пластин, которые в мгновение ока сложились в прочный наруч, обхвативший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