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металл выглядел очень прочным, и его было на удивление много, хотя корпус часов был совсем крошечным. Чжай Чэнь взял его за запястье, разглядывая то так, то 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сюда поместилось столько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Металл X, он обладает сверхвысокой пространственной пластичностью и эффектом памяти формы, — Гао Юйшэн вытянул спрятанную внутри металлическую нить. Металл самого наруча был декорирован, поэтому разглядеть его свойства не удавалось, но нить была чистой, и на ней отчетливо виднелись искрящиеся крапинки. Всё точь-в-точь как говорил торговец камнями: мерцает, точно снег, и отливает россыпью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эффектом памяти формы всё было ясно — о подобных сплавах рассказывали ещё в учебниках физики за среднюю школу, — а вот о пространственной пластичности слышать не приходилось. Однако Чжай Чэнь каким-то образом сразу понял, о чём речь: нечто подобное обычно показывают в научно-фантастических фильмах. Какая-нибудь крошечная с виду сфера, которую бросаешь на землю, и она разворачивается в целый летательный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 такого всё же далеко, — с улыбкой ответил Гао Юйшэн и убрал наруч. — Пускать такой материал на безделушки — чистой воды расточительство. Тот торговец камнями, скорее всего, собирался продать его иностранцам.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 — Чжай Чэнь в два счёта доел гамбургер и приготовился внимательно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в которых, казалось, скрывались мириады звездных миров, сосредоточенно смотрели на него. Под этим взглядом Гао Юйшэн почувствовал, как земля уходит из-под ног, и он не удержался от желания рассказать всё, что 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металл используется в одной из аэрокосмических технологий. Насколько мне известно, на данный момент в нём нуждается только НАСА, и посторонним достать его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удивленно приподнял бровь, сразу уловив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ты его раздобыл?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поджал губы, поняв, что сболтнул лишнего под влиянием момента. Он опустил глаза и на какое-то время замолчал. Чжай Чэнь не стал на него давить, просто взял картофелину фри и не торопясь принялся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Автомобильные технологии Цзюи были предоставлены американским техническим центром, который связан с НАСА. Именно благодаря этой технологии Гао Чжэньцзэ поднялся и разбогател, — голос Гао Юйшэна становился всё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не ожидал такого поворота. Разговор неожиданно коснулся Семьи Гао, и остановить его вовремя не удалось — романтический обед был безнадёжно испорчен.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поднял голову, глядя на густую листву гинкго, закрывающую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каким образом он вообще смог выйти на этих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Чжай Чэня сжалось. Теперь он наконец понял, почему последние пару дней тот сам не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подозреваешь, что редкий металл, который контрабандой возит Гао Юань, — это Снежное золото?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 гинкго плавно опустился прямо на лицо Гао Юйшэна. Он смахнул его рукой и принялся задумчиво крутить за черешок.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нам нужно съездить в Утун. Мы сможем оставить Мэнмэн в детском саду на круглосуточное пребывание?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Снежное золото это или нет — стоило лишь съездить и проверить. Люди могут исчезнуть, новости можно удалить, но шахта никуда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Чэнь, разумеется, не стал возражать: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и обсудим это с ней. Если она согласится, оставим в саду, а если нет — попросим Фан Чуяна забирать её несколько дней. В его отделе уголовного розыска сейчас затишье.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городском отделе уголовного розыска к делам подключались только при совершении крупных и тяжких преступлений, так что в обычное время служба у них текла довольно размеренно. Куда тяжелее приходилось полицейским из местных участков — им приходилось выезжать на любой бытовой вызов вроде драк между супругами или ссор с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Гао Юйшэн, глядя на опавшие листья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Чэню стало неловко за то, что хорошее настроение было испорчено. Он отставил недопитую колу, добежал до росших неподалеку зарослей рогоза, сорвал два стебля с початками и вприпрыжку вернулся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Соцветия рогоза еще не созрели и плотно сидели на стеблях, напоминая аппетитные жареные сосиски. Научное название этого растения — рогоз узколистный, за сходство со стоящими в воде свечами, но Чжай Чэнь с детства звал его просто «сосисочной травой».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это? — Чжай Чэнь легонько постучал «сосиской» по голове расстроенного «ребенка».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повернулся и забрал стебель: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детстве всё требовал её съесть. А когда я не давал, ты кусал меня за руку, — Чжай Чэнь поднес второй стебель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Неправда, — смутился Гао Юйшэн и перехватил пушистый початок, чтобы тот не качался. Но Чжай Чэнь не унимался: он выдернул стебель и принялся дразнить его, пытаясь ткнуть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ешь, сегодня братишка разрешает. — Стоило Чжай Чэню договорить, как он заметил, что взгляд Гао Юйшэна внезапно потемнел. 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промолчал. Помедлив мгновение, он резко перехватил шаловливую руку, притянул к себе и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Ай-ай-ай! — Чжай Чэнь с гримасой боли отдернул руку. Посмотрев на запястье, он увидел четкий след от зубов. А ведь и правда больно! Но взглянув на Гао Юйшэна, который теперь тихонько улыбался, он понял, что пострадал не зря — всё-таки удалось поднять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что, давно мечтал меня укусить? С пяти лет эту мысль вынашивал?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Гао Юйшэн опустил голову и принялся растрепывать початок рогоза.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съесть то, что хочется, не получалось, оставалось хотя бы укусить, чтобы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забрав Чжай Мэнмэн домой, Чжай Чэнь обсудил с ней возможность остаться в садике на круглосуточном пребывании.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телефон. Если захочешь домой, просто позвони дяде Фану, и он тебя заберет. — Чжай Чэнь не только пообещал свозить её в парк развлечений на выходных, но и оставил отличный путь к отступлению — возможность в любой момент вызвать Второго дяди на выбор. В довершение всего он подкупил её импортными сладостями, которые принес из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Мэнмэн, надув губки, немного подумала и неохотно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император дозволяет.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 за высочайшую милость, — поспешил отблагодарить Премьер-министр Чжай, радуясь, что его коварный план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Лишенная власти правительница Мэнмэн, которой оставалось лишь подчиниться судьбе,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мой верный министр приведет в дом тетю?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так хотелось нежную, вкусно пахнущую тетю. Лучше всего, чтобы она была такой же доброй и заботливой, как мама Яояо, да еще и с маленькой сестренкой в придачу.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 сне, — дядя Чжай щелкнул её по лбу, отчего несчастная Мэнмэн с разбитым сердцем повалилась на диван, а сам отправился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вздыхала правительница Мэнмэн. Прижимая ладошку к «разбитому» сердцу, она принялась записывать голосовое сообщение для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твоей тетей, — раздался над ее головой низкий, приятный голос. Мэнмэн повернула голову и увидела чересчур красивое лицо дяди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Чжай немного растерялась. Она приподнялась и озадаченно оглядела присевшего рядом Генерального директора Гао: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тетя — это не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взял планшет, открыл изображение и показал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Тетя-женщина не купит тебе игрушечную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картинке красовался вовсе не дешевый пластиковый автомобиль, который катают руками по полу, а выполненная из высокопрочной стали и покрытая лаком миниатюрная копия красного Мазерати. На ней можно было с шиком кататься по площади, да еще и катать на соседнем сиденье какую-нибудь подружку.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Мэнмэн была потрясена. Что за грязные приемы! Подумаешь, богатый! Проявив твердость характера, маленькая Чжай заставила себя отвернуться: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подкупить!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счастья любимого дяди она ни за что не пойдет на поводу у какой-то машинки. Жениться нужно на том, кого любишь, а не на том, у кого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с невозмутимым видом пролистал до следующей картинки: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мини-Феррари. Если хочешь, куплю обе. Сможешь ездить на них от дома прямо до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Двуязычный детский сад, в который она ходила, располагался прямо на территории жилого комплекса. До него действительно можно было доехать на детском автомобиле: некоторые дети добирались туда на самокатах, а воспитатели даже нарисовали у входа парковочные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Мэнмэн искоса глянула на экран. Черный спорткар Феррари с открытым верхом выглядел невероятно круто и 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Напевающий под душем Чжай Чэнь даже не подозревал, что в гостиной только что произошел самый настоящий переворот. Вымывшись, он на плечах утащил Чжай Мэнмэн в спальню, лег рядом и принялся рассказывать сказку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Гао сказал, что подарит мне машинку, — малышка не умела хранить секреты и тут же принялась хвастаться перед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еще машинку? — рассеянно спросил Чжай Чэнь, листая сказки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 каких другие дети в садик приезжают. Красную и черную, спортивные!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к машинам неравнодушны все дети, ведь при одном упоминании спорткаров она не смогла сдержать восторг, подскочила в кровати и принялась показывать, как крутит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всё, — Чжай Чэнь поспешил уложить её обратно под одеяло. — Такие дорогие вещи принимать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Можно! Раз это подарок от тети, то, конечно, можно, — с полной уверенностью заявила маленькая Чжай.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Кха-кха... — Чжай Чэнь тут же поперхнулся собственной слюной. — И кто тебе сказал, что он твоя тетя?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разве нет? — Чжай Мэнмэн захлопала невинными глазками.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мало что смыслила во взрослых отношениях, но, рассудив логически, вспомнила слова дяди Гао. К тому же они вдвоем уже спали в одной постели — а ведь такое позволено только тете, — она решила, что всё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http://bllate.org/book/18293/1757308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