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не лезь в дела взрослых. Это дядя Гао. Можешь звать его дядей, но никакой он тебе не «тетя». Не выдумывай глупостей, — Чжай Чэнь легонько шлепнул его по попе поверх одеяла. Рассказывать сказки на ночь он передумал и просто зажал ребенку глаза ладонью, заставляя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Уложив ребенка, Чжай Чэнь вернулся в хозяйскую спальню. Тот, кто лежал на кровати, еще не спал — по своему обыкновению, читал книгу на английском. Теплый свет лампы падал на длинные ресницы, отбрасывая изящную тень. Прекрасный юноша под лампой, тишина и покой... В голове Чжай Чэня внезапно всплыли крамольные речи одного маленького предателя по фамилии Чжай. А ведь если Юйшэн станет «тетей», это и правда будет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Тьфу-тьфу-тьфу! О чем только думает!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человечек в голове Чжай Чэня отвесил звонкую пощечину истекающему слюной черному человечку. Все эти годы Тяньцы жилось слишком тяжело, он видел в нем чуть ли не единственную опору. За долгое время тоски и ожидания у него легко могла возникнуть иллюзия влюбленности. В конце концов, это просто детское чувство собственности.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самого Чжай Чэня Сяо Тяньцы тоже был особенным — первой и самой важной нитью, связывающей его с этой планетой. Будь его воля, он бы тоже с радостью ни с кем им не делился. Но так поступать нельзя. Он должен вести себя как взрослый и не позволять юноше путать чувства, чтобы тот не тратил жизнь на такого монстра, как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читаешь? — Чжай Чэнь глубоко вздохнул и с улыбкой присел на край кровати, решив поговорить с парнем по душам.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Юйшэн заложил пальцем открытую страницу и закрыл книгу, показывая обложку: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Сборник стихов Шелли.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— у Чжай Чэня, простого машиниста экскаватора, явно не хватало образования, чтобы поддержать разговор о Шелли.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«Моя любовь к тебе столь чиста, что даже небо ее не отвергнет. Словно стремление мотылька к звезде, словно порыв ночи навстречу утру — это томление давно воспарило над земной скорбью», — негромко произнес Гао Юйшэн,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Приятный голос с мягкими интонациями коснулся слуха, заставив вздрогнуть. В его глубине таилось столько нежности, что небо и впрямь не посмело бы ее отвергнуть. Чжай Чэнь оцепенел на мгновение, а затем неловко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Юйшэн отвел взгляд и показал страницу, зажатую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Стихотворение, которое я сейчас читаю. Правда ведь красиво звучит?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Чжай Чэнь почувствовал себя дураком. С мрачным видом он переполз на свою половину кровати и залез под одеяло. — Я тоже умею писать стихи. В техникуме мои работы даже на школьном стенде вывешивали.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— во взгляде Гао Юйшэня читалось явное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Чэнь прочистил горло и без тени смущения зачитал свое творение: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стройке первый — экскаватор, расширим земли во сто крат! Не надо жен нам и землицы, мужик наш любит аппарат!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Генеральный директор Гао, все еще пребывающий под впечатлением от лирики Шелли, недоуменно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...Что еще за аппарат?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экскаватор, конечно! — самодовольно ухмыльнулся Чжай Чэнь. — Если бы я в конце снова вставил «экскаватор», вышло бы повторение. А так звучит оригинально и в рифму.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Выдался ясный осенний день. Небо казалось настолько чистым, словно его только что вымыли, и сквозь него слабо пробивались отблески света. Скоростное шоссе петляло среди золотисто-оранжевых полей, напоминая тянущиеся от городов-узлов ветви деревьев. Оно соединяло процветание и глушь, шум и тишину, цивилизацию и первозданную дикость.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Чэнь вел мощный внедорожник по ровному полотну трассы.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бы песню включить, самую тему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они направлялись в уезд Утун. Говорили, что дороги там ужасные, а чтобы добраться до рудника, придется ехать в горы. Поэтому Гао Юйшэн раздобыл внедорожник с высоким клиренсом.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Юйшэн, сидевший на пассажирском кресле и задумчиво смотревший в окно,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Чэнь прочистил горло и во весь голос запел: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«Наши края-а-а на полях надежды...»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Юйшэн повернулся и молча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замер, парень? Давай, подпевай брату Чэню! — Чжай Чэнь не просто орал во всю глотку, но и пытался заставить Гао Юйшэня подвывать ему. Проведя столько лет в ловушке душного города, он наконец-то вырвался на свободу и мчался по трассе. От этого его распирал дикий восторг, хотелось разогнать машину так, чтобы долететь до самой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Юйшэн петь не собирался. Он лишь тихо напомнил, что они превышают скорость.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Чэнь намеренно перешел на забавный южный выговор: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Дружище, ну чего ты молчишь? Путь неблизкий, если будешь так тихо сидеть, я же усну за рулем.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Юйшэн посмотрел на него и сдержанно улыбнулся. Рядом с этим человеком грусть всегда улетучивалась.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подумал... Какую цель преследовал тот, кто прислал мне снимок?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какую еще цель? — усмехнулся Чжай Чэнь. Наверняка борьба внутри семьи Гао сейчас обострилась до предела, вот и решили использовать фото, чтобы нанести Гао Юйшэню удар и воспользоваться его слабостью.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Хранить эту фотографию больше десяти лет и прислать только сейчас... Это не должно было выглядеть так обыденно, — чем больше Гао Юйшэн размышлял над этим, тем сильнее сомневался. С точки зрения человека, сделавшего снимок, иметь на руках такой козырь и разыграть его столь небрежно было просто нелогично.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Чэнь мало что понимал в подковерных интригах.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надо было? Распечатать, вставить в рамочку и лично тебе в руки вручить?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Юйшэн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молчание, Чжай Чэнь тут же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не буду мешать. Рассказывай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Юйшэн еще колебался, стоит ли делиться этими мыслями с Чжай Чэнем. Заметив, что тот повернулся к нему, он поспешно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Следи за дорогой. Если бы целью было свести меня с ума, они бы сначала подготовили почву и нанесли удар в самый уязвимый момент. При удачном раскладе меня бы вообще упекли в лечебницу.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сценарий заставлял содрогнуться. Чжай Чэнь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твоих словах есть смысл. Если прислать фото прямо сейчас, ты лишь кинешься расследовать это дело, что выдаст отправителя.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Юйшэн, взвешивая слова, предположил: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тот, кто сделал снимок, и тот, кто его прислал, скорее всего, разные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 — от такого зловещего предположения Чжай Чэнь невольно снова повернул к нему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Сверни на следующей зоне отдыха, — Гао Юйшэн указал на дорожный знак с надписью «Зона отдыха через 1000 метров».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Приспичило? — Чжай Чэнь послушно включил правый поворотник и перестроился.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Генеральный директор Гао предпочел оставить этот вопрос без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Загнав машину на парковку зоны отдыха, Чжай Чэнь вышел на улицу и сладко потянулся. Они ехали чуть больше часа, так что устать он не успел, да и в туалет ему не хотелось, поэтому он просто прислонился к капоту в ожидании Гао Юйшэня.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Осеннее солнце уже не обжигало. Чжай Чэнь закинул голову, глядя на этот ослепительный огненный шар — теплый и яркий. Вдруг неподалеку заплакал ребенок. Чжай Чэнь опустил взгляд: маленький мальчик в полукомбинезоне сквозь слезы жаловался маме, что у него болят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говорила тебе не смотреть на солнце! Ослепнуть захотел? Вот теперь терпи! — сердито отчитывала его мать, отвесив сыну пару легких шлепков.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вон тот дядя же смотрит! — хныкал мальчик, щуря слезящиеся глаза и указывая пальцем на ни в чем не повинного Чжай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 воду, — подошедший Гао Юйшэн загородил его от недовольного взгляда матери ребенка и протянул Чжай Чэню бутылку с напитком.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в туалет не ходил? — Чжай Чэнь взял бутылку, открутил крышку и вернул ее Гао Юйшэню, а себе забрал вторую, еще закрытую.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Юйшэн посмотрел на бутылку в своей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скажи... если тот, кто прислал фото, специально подталкивает меня к расследованию, стоит ли мне продолжать? — возможно, за этой правдой скрывалось нечто еще более опасное.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Чэнь опешил. Только сейчас он понял, зачем Юйшэн попросил заехать на зону отдыха. Тот просто побоялся, что Чжай Чэнь сгоряча натворит глупостей на дороге, и заодно дал им обоим возможность передумать. Если впереди грозит опасность, еще не поздно развернуться и поехать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неторопливый глоток, Чжай Чэнь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бы тебя никто не подталкивал, разве ты сам не искал правду все эти годы?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 заманивали в ловушку любопытством — просто кто-то подбросил зацепку, ускорив поиски, которые он вел бы в любом случае.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Юйшэн на мгновение задумался, а затем его лицо прояснилось, и он заметно расслабился: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Чэнь протянул руку и ласково потрепал его по волосам: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тебе бояться, когда рядом я? Плевать, кто за этим стоит, найдем его и начистим рожу.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Юйшэн мягко улыбнулся и жестом пригласил Чжай Чэня садиться в машину, показывая, что теперь поведет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вели машину по очереди, поэтому путь длиной более двухсот километров по шоссе совсем их не утомил. В уезд Утун из-за его географического положения скоростная трасса не вела. Съехав с нее, им предстояло преодолеть еще несколько десятков километров по провинциальному шоссе.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Местные дороги оказались тем еще испытанием: мало того что узкие, так еще и петляли мимо бесконечных деревень и поселков. Ограничения скорости менялись каждые несколько километров: то пятьдесят, то вдруг тридцать километров в час — замучаешься следить. К счастью, карта «Пунктир» отлично справлялась со своей задачей, а в приложении Гао Юйшэня стояла новейшая версия с актуальными обновлениями.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наконец добрались до центра уезда, стрелки часов перевалили за два. Изрядно проголодавшись, они отыскали более-менее чистую лапшичную, чтобы пообедать.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http://bllate.org/book/18293/1757310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