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дикого восторга, вызванная недоразумением, быстро улеглась, сменившись мимолетным разочарованием. Впрочем, Гао Юйшэн и не надеялся, что Чжай Чэнь сразу согласится. Главное, подтвердилось куда более важное: он, человек, с которым Чжай Чэнь в детстве провел всего два года, оказался для него дороже всех на свете — даже важнее, чем Фан Чуян и Чжай Мэнмэн. Его Синсин всегда принадлежал только ему одному, и никто не мог его отнять. Ну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этот парень совсем обнаглеет, ведь он понял: как бы он ни капризничал, от него никто не уйдет. Чжай Чэнь слегка шлепнул себя по губам, мысленно проклиная свою болтливость. Локти кусать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долго петлял по горным склонам, пока наконец не выбрался на асфальтированное шоссе. Вдали показался указатель с надписью «Городок Лихэ». Вдоль дороги вилась небольшая речушка. Вода в ней не отличалась особой чистотой, но все же была куда чище городских сточных канав.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полоскали в воде белье и мыли овощи, а дети ловили рыбу на мелководье. Должно быть, это и была река Лихэ. Где-то здесь, если верить преданиям, росли пять деревьев утун, чье состояние служило знамением процветания или упадка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спешил в городок Циншу. Он припарковал машину и потащил Чжай Чэня искать те самые пять деревьев утун. Раз уж приехали, стоило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давно засохли, не на что там смотреть, — ответил пожилой мужчина, которого Чжай Чэнь остановил расспросить. Он указал на каменный мост впереди, давая понять, что деревья были сразу за ним. — Лет двадцать как погибли. Деревья утун долго не живут, теперь там только пять ям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эти пять деревьев считались местной достопримечательностью. Пусть для них и не построили святилище, но могли бы хотя бы огородить это место и установить памятную стелу. Однако местные жители, похоже, не придавали этому значения и даже неохотно заговаривали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ограда из серого кирпича была кем-то разрушена, и сквозь проломы виднелась сухая земля. Сами засохшие великаны давно исчезли, в ямах темнели лишь обрубки корней. Бывает, что даже у погибших вековых деревьев корни дают новые побеги, но эти останки казались совершенно мертвыми — на них не было даже следов от древесных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новые не посадят? — поинтересовался Чжай Чэнь у проходившего мимо местного. Будучи воспитателем в детском саду, он понимал, что такое место могло бы привлекать туристов, и сомневался, что об этом не догадывались в уездном отделе пропаганды. Посади они новые саженцы и объяви это «возрождением засохших деревьев», туристы бы точно потянулись.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Сажали, да не приживаются они! — покачал головой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Утун расцвел именно благодаря этим пяти деревьям. Плохой знак, — не удержался от комментария Чжай Чэнь, когда прохожий скрылся из виду. Но, договорив,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же держался совершенно естественно. Он как раз отмечал на карте координаты этой скромной достопримечательности и, услышав слова спутника, молча поднял на него глаза. Слышать рассуждения о суевериях из уст Чжай Чэня было довольно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Чжай Чэнь смутился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оказывается, и в фэншуй разбирается.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Чжай Чэнь потер покрывшиеся мурашками руки, увлек за собой несносного парня, усадил его на пассажирское сиденье, а сам сел за руль. Чжай Чэнь повидал немало способов ухаживания: от ежедневной доставки обедов и серенад под окнами до швыряния деньгами и драк за право пригласить на свидание. Но такого, как Гао Юйшэн,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Сяо Тяньцы... определенно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городком Лихэ, еще в девяти километрах пути, лежал городок Циншу. В отличие от живописного Лихэ с его мостиками и речкой, Циншу выглядел уныло. Зелени почти не было, в воздухе висели клубы пыли, а дома казались серыми и невзрачными.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в телефоне здесь практически не работал, поэтому Чжай Чэнь вышел из машины, чтобы спросить дорогу. У обочины за маджонгом сидело несколько человек разного возраста. Достав из бардачка пачку сигарет, Чжай Чэнь угостил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Рудник? Ты имеешь в виду железный рудник Гао Юань? — один из наблюдавших за игрой затянулся сигаретой и, найдя табак отменным, дружелюбно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на юг, это прямо у Деревни Цзюэху, — один из игроков поднял голову и, заметив, с каким удовольствием причмокивает его приятель, достал из-за уха свою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Деревня Цзюэху? — спросил кто-то из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слегка нахмурился. Если даже местные не знали этого места, неужели этот мужчина просто болтал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Деревня Цзюэху, — злорадно усмехнулся тот. Молодой человек тут же все понял. Он признался, что они так привыкли к названию Деревня Цзюэху, что уже совсем позабыли, что на самом деле это Деревня Цзюэху.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Деревня Цзюэху? — спросил подошедший Гао Юйшэн, держа в руках кейс из алюминиево-магниевого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Чжай Чэнь привлекал к себе немало внимания, а уж когда рядом с ним появился этот невероятно красивый юноша, игрокам и вовсе стало не до маджонга. Они охотно втянулись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эта жутко странная, там никто не может завести детей. Хоть местный парень женится на приезжей, хоть местная девка выйдет замуж в соседнее село — все равно ни одного ребенка родить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поговаривают, что они натворили много зла и теперь прокляты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переглянулся с Гао Юйшэном, их сердца тревожно сжались. Если Гао Юань действительно добывал там Снежное золото, местность наверняка подверглась радиационному облучению. Радиация могла вызвать любые непредсказуемые болезни, и бесплодие в этом случае было еще самым легким последствием.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приоткрыл крышку кейса и показал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 такую руду? Мы приезжие, хотим закупить эту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взглянули на руду и покачали головами, и лишь один старик подошел поближе, чтобы рассмотреть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 без того изрезанный морщинами лоб старика собрался в гармошку, Чжай Чэнь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уже видели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глаза мои старые уже плохо видят, так что с уверенностью сказать не могу. Но я вам кое-что скажу, а прислушаться или нет — дело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мы вас внимательно слушаем, — вежливо отозвался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Снежное золото, лучше поскорее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Снежное золото? Разве это не Снежное золото? Чжай Чэнь окончательно запутался, но изобразил изумление и попросил старика рассказать подробнее. Остальные, услышав о Снежном золоте, тоже придвинулись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поведал, что в этих горах встречается Снежное золото. В древности кто-то нашел его здесь: оно стоило целое состояние, но приносило лишь несчастья. Местные жители с самого детства слышали различные легенды об этом Снежном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Шахте Гаоюань тоже поговаривали, будто видели такое золото, а потом случилась беда. Точно проклятие сработало, — отрезал один из наблюдавших за маджонгом, бросая окурок на землю и растирая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землю лег, где плоть твоя истлеет, а я влачу свой век под снегом седины».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рудокопов это было Снежное золото, пожирающее плоть и кровь; для знати же — Снежное золото, чистое и белое, словно снег. Так повелось издревле, хотя знали об этом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старика окончательно подтвердил связь Гао Юаня со Снежным золотом, так что ехать в Деревню Цзюэху особой нужды не было. И все же, руководствуясь принципом «раз уж мы здесь», они решили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серым и пыльным городком Циншу, здесь было на удивление опрятно. Дома у местных жителей стояли добротные, а по самой деревне была проложена бетонная дорога. Правда, покрытие выглядело довольно ветхим — похоже, за последние годы его ни разу не 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 Гао Юаня находился неподалеку от деревни и хорошо просматривался издалека; там все еще стояла старая крупная техника. Гао Юйшэн придержал Чжай Чэня за руку, не позволяя ему приближаться к выработке.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Чжай Чэнь указал на вывеску сельского магазинчика, где все еще красовалась надпись: «Табак, алкоголь и сладости Гао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сидела седовласая женщина. Заметив, что они переговариваются и показывают пальцем на вывеску, она вышла на крыльцо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путешествуем на машине, случайно сюда заехали, — с улыбкой ответил Чжай Чэнь. Он взял с прилавка несколько леденцов на палочке и протянул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покупки женщина не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тут нечего, кругом один заброшенный рудник. Уезжали бы вы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забрал, того и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детские крики. Чжай Чэнь оглянулся и заметил, как в узком проходе между домами промелькнули силуэты нескольких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Чжай Чэня на мгновение потемнел. Сделав вид, что ничего не заметил, он продолжил расспрашивать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руднике, когда-то дела здесь шли в гору. Почему же его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стал расспрашивать про детей, женщина едва заметно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случилась. Тогда многие рабочие подхватили странную хворь. У кого-то кожа на руках и лице гнить начала, кого-то перекосило всего, а кто-то раком заболел. Люди кричали, что это производственные травмы, а руководство шахты отказывалось платить компенсации. Вот народ и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обычная болезнь может считаться производственной травмой? — с недоумением спросил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