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и без того ошеломленный, окончательно застыл. Это было мимолетное, едва уловимое прикосновение, но казалось, будто их души намертво склеились. Время в мгновение ока остановилось, преодолевая космические галактики и десятки тысяч световых лет, чтобы слить воедино две жизни, которые никогда не должны были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спасибо тебе за то, что пришел на эту планету, — едва слышно сорвалось с сомкнутых губ, и они тут же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почувствовал, как плечо отяжелело от навалившегося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Тяньцы! Тяньцы!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за то, что пришел на эту планету».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слова еще можно было списать на привычную лесть со стороны Гао Юйшэна, то как тогда объяснить фразу о том, что «нет подходящей тебе группы крови»?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крепко прижимал к себе потерявшего сознание юношу. Он чувствовал, что должен что-то сказать, что-то сделать, но в голове было абсолютно пусто — он лишь механически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этой планете, но именно этот ребенок связал его с ней. Птица коснулась поцелуем выпрыгнувшей из воды рыбы — и с тех пор ее жизнь переплелась с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Юйшэн все это время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серпантин на хребте Бахуэй казался бесконечным. Чжай Чэню чудилось, будто он идет целую вечность, прежде чем на телефоне наконец-то появилась сеть. Экстренно вызванный вертолет, прибывший из ближайшего города, доставил их прямо в столицу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слишком тяжелыми. Первую помощь оказали еще на борту, но стоило добраться до больницы, как потребовалась срочная операция. Это была та самая элитная частная клиника, где Чжай Чэнь лежал в прошлый раз: условия здесь были превосходными, операцию готовы были начать без промедления. Гао Юйшэна повезли готовить к хирургическому вмешательству. Секретарь Чжэн бегал туда-сюда, оформляя документы, а Чжай Чэнь, весь в крови, остался ждать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Гао приехали только двое: мачеха и старшая сестра. Мачеха, цокая каблуками, испуганно вбежала в отделение и с неподдельной тревогой спросила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же так, на ровном месте — и вдруг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Гао не собиралась разыгрывать спектакль. Опираясь на трость, она медленно подошла и остановилась в трех шагах, после чего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должна радоваться его аварии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Вэньчжэн, что ты такое говоришь! — Мачеха нешуточно разозлилась. — Я растила Юйшэна с малых лет, он для меня такой же родной, как и Сяоди!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рассказывать эти сказки этому мелкому телохранителю, но говорить такое мне... Ты что, решила меня рассмешить? — Гао Вэньчжэн с издевкой посмотрела на мачеху, словно на кривляющуюся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заткнитесь нахрен обе! — в ярости прикрикнул на них Чжай Чэнь. Его взгляд был настолько свирепым, словно он готов был растерзать их на месте. Обе женщины тут же прикусили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Мачеха, привыкшая к нагоняям от Гао Чжэньцзэ, замолчала чисто рефлекторно, а вот Гао Вэньчжэн от неожиданности просто онемела. Какой-то телохранитель смеет так дерзить! Но не успела она открыть рот, как из процедурной донесся полный боли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резко развернулся и рванул внутрь, но у входа его попыталась перехватить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туда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больно! Вы что, не можете сделать ему анестезию?! — выкрикнул Чжай Чэнь с налитыми кровью глазами. Сам он при этом с ног до головы был испачкан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Сделали, — испуганно ответила медсестра, хотя и попыталась взять себя в руки. При очистке раны перед операцией местная анестезия действовала на мягкие ткани, но не могла заглушить боль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Гао Юйшэн сразу же захлебнулся от нахлынувшей дикой боли. Было настолько больно, что он не знал, куда деться, и даже засомневался, жив ли он еще. Он попытался подняться, так что врачи едва удерживали его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отстранил медсестру, подбежал к койке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Юйшэн, не бойся. Тебе просто очищают рану перед операцией. Сейчас сделают наркоз,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клинике штатных анестезиологов хватало, и один из них уже готовил раствор для спинальной анестезии. Увидев Чжай Чэня, Гао Юйшэн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взмокли от пота, сам он выглядел так, словно его только что вытащили из воды. Сведенные судорогой пальцы вцепились в протянутую руку Чжай Чэня, пытаясь вытолкнуть его наружу. Когда боль достигает предела, человеку уже не до приличий, но Юйшэну меньше всего хотелось, чтобы Чжай Чэнь видел его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здесь, пригляжу за тобой, чтобы они ничего лишнего не натворили, — Чжай Чэнь сжал ладонь Гао Юйшэна и легонько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теплое прикосновение мигом успокоило измученного болью юношу. Гао Юйшэн даже замер на миг, на мгновение позабыв о ранах, и глупо уставился на Чжай Чэня. Вошел анестезиолог, собираясь делать укол в поясницу, и вежливо попросил Чжай Чэня выйти,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послушно лежал на боку, не шевелясь и не сводя глаз с Чжай Чэня, пока автоматически закрывающаяся дверь не скрыла его из виду. И только тогда он почувствовал, как игла вошла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необходимых обследований было решено оперировать незамедлительно, и Гао Юйшэна отвезли в операционную. Вскоре из дверей вышел врач с информированным согласием на операцию и попросил родственников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крайне тяжелое: открытые переломы, большая потеря крови и другие травмы. Требуется срочная операция. Но риски очень высоки, возможны... — Врач засыпал их медицинскими терминами, перечисляя потенциальные осложнения, риск ампутации и даже летальный исход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Чэня похолодели руки и ноги. Когда у Чжай Сиюэ случилась эмболия околоплодными водами, врач точно так же стоял перед ним с исписанным листом согласия, где перечислялись все мыслимые угрозы. Он тогда подписал его — и вскоре Чжай Сиюэ не стало. И вот теперь внутри лежал его Сяо Тяньцы, тот, кого он ни за что не мог потерять, и дожидался подписи на этой бумаге, фактически разрешающей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протянул руку, чтобы взять бланк, но врач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кем вы приходитесь пациенту?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опешил. Только сейчас он осознал, что по закону они с Гао Юйшэном чужие люди. В этот момент планшет с зажатым бланком выхватила Гао Вэньчжэн. Смерив его презрительным взглядом,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телохранитель, какое право ты имеешь подписывать документы? Я родная сестра Гао Юйшэна, я и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врач послушно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Вэньчжэн взяла ручку, внимательно изучила текст согласия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Травмы слишком серьезные, а спешка с операцией может легко привести к инфекции. Жизнь моего брата должна быть спасена любой ценой. Если возникнет критический момент, ампутируйте ногу — главное, чтобы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резко сжал кулаки. Врач даже не заикался об ампутации, с какой стати родственница сама предлагает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слова Гао Вэньчжэн казались разумными, но раз она сама заговорила об этом, врач теперь потребует от нее приписать строку: «В случае необходимости прошу отдать приоритет ампутации».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видимо, никогда еще не сталкивался с настолько «рациональными» родственниками. Он немного растерялся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обстоятельств. Если семья настаивает на ампутации в приоритетном порядке, мы учтем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определенных ситуациях спасение конечности сопряжено со множеством трудностей и рисков. Если близкие согласны на ампутацию, врачи могли бы действовать по более простой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он, как и ожидалось, попросил Гао Вэньчжэн дописать это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еще так молод, остаться без ноги — это же ужасно, нужно постараться сохранить ее, — нахмурившись, вмешалась мачеха. — Если ты так поступишь, как потом будешь отцу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объяснения? Я прошу врача спасти его жизнь! Что важнее — жизнь или нога? Я вот живу с одной ногой и ничего, не жалуюсь! — услышав упрек, Гао Вэньчжэн вспылила и склонилась над планшетом, собираясь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выхватил бланк из ее рук и грубо оттолкнул Гао Вэньчжэн: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обычный перелом, какая еще ампутация!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Вэньчжэн вместо одной ноги был протез, поэтому она и без того стояла неустойчиво, а от сильного толчка Чжай Чэня и вовсе отлетела к стене. С трудом поднявшись и опираясь на перила, она ткнула в него тростью и яростно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сестра! Только мне решать, жить ему или умереть! А ты вообще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жесткий настрой Чжай Чэня, мачеха попыталась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сестра ведь желает ему только добра. Мы просто оставляем выбор врачам, соглашаясь на ампутацию лишь в самом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крайний случай, а приоритет!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 ледяным лицом перехватил направленную на него тонкую трость и с сухим треском переломил ее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посмеет лишить его ноги, я лично лишу этого человека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свирепо зыркнул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может подписать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прозвучало как вопрос, тон не оставлял сомнений: откажи он — и прольется кровь. Врач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Пациент обладает исключительным правом распоряжаться своим телом. Но на случай, если он потеряет сознание и возникнет экстренная ситуация, мы все же рекомендуем получить подпись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сунул бланк обратно в руки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две дамы — одна мачеха, другая сводная сестра — главные подозреваемые в том, что пациент вообще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мачеха и старшая сестра буквально лишились дара речи, а доктор уставился на Чжай Чэня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подписать самому. Могу я пойти с ним и побыть рядом? — спросил Чжай Чэнь, увлекая врача за собой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