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со всем разберется, — неожиданно перебил Гао Юйшэна Гао Чжэньцзэ. — Ты спокойно лечись и не вмешивайся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беглый, исполненный намека взгляд на телохранителя Чжая, стоявшего у кровати. Чжай Чэнь недоуменно приподнял бровь и лишь спустя пару мгновений понял: Гао Чжэньцзэ, похоже, считал, что не стоит выносить сор из избы. В присутствии постороннего «наемного работника» говорить об этом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чужой, — Гао Юйшэн мгновенно разгадал мысль отца и упорно допытывался: — Я хочу знать, как умерла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абсолютно спокойным взглядом, в котором не читалось ни единой эмоции, даже видавший виды Гао Чжэньцзэ был вынужден уступить. Он снова опустился на диван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дела минувших дней. Те рабочие кто умер, кто разбежался, и сейчас от расследования нет никакого толку. Шахта в Утуне давно заброшена, ты все равно ничего там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к этому причастен? — Гао Юйшэн будто не слышал этих уговоров и пристально 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Чжай Чэня сердце ушло в пятки. Как он сам до этого не додумался! Когда все произошло, они уже были мужем и женой. Почему же Е Жун погибла, а этот господин Гао остался цел и невредим? Столько лет он хладнокровно молчал и ни словом не обмолвился перед Гао Юйшэном — не то пытаясь защитить ребенка, не то чувствуя за собой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Чжэньцзэ не проявил ни малейшего замешательства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принимал в этом участие. Тогда я изо всех сил пытался спасти твою мать: продал наш старый дом, чтобы выплатить тем людям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мне тогда даже на протез денег не хватило из-за долгов твоей мамочки, — холодно вмешалась стоящая рядом Гао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ее нога еще не восстановилась, и каждый день, проходя через адские реабилитационные тренировки, она смотрела на весь мир с лютой ненавистью. Когда эмоции бьют через край, память работает невероятно четко. Она отлично помнила события тех дней: помнила, как отец продал дом, в котором прошло ее детство, и как эти деньги ушли на погашение долгов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не поверил ей и с безразличным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еще не восстановилась, и тебе нельзя было носить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дома, возможно, и была правдой, но семья Гао не могла обеднеть до такой степени, чтобы не позволить себе протез. Когда он вернулся в семью Гао, они по-прежнему жили в роскошном двухуровневом особняке, а еда и быт были в разы лучше, чем в Жилом квартале Горного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сперва подумал, что дочь решила за него вступиться, и не стал ее перебивать. Кто же знал, что ее слова окажутся настолько несуразными? Из-за такого откровенно глупого «союзника» его недавнее признание мгновенно потеряло убедительность, и даже правда теперь выглядела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добавить подробностей,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выплатил зачинщикам беспорядков несколько миллионов. Все уже утихло, но эти люди нарушили обещание: забрав деньги, они снова явились с угрозами и даже грозились похитить тебя. Опасаясь беды, я спрятал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Шахтеры были людьми необразованными и во всем слушались заводил. Пятнадцать лет назад несколько миллионов составляли целое состояние, которого с лихвой хватило бы, чтобы заткнуть рты подстрекателям. Когда зачинщиков подкупили, волнения должны были прекратиться. Но кто мог знать, что, получив деньги, они затихнут лишь на пару дней, а потом снова дадут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убеждения, ни деньги не помогли, и эта нескончаемая травля в конце концов сломала 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замолчал, словно взвешивая правдивость слов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миллионов... зачинщики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внезапно вспомнил тех двоих бедолаг, которых ограбил Яоцзы со своей 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юный Яоцзы вместе с Братом Ху совершил налет на микроавтобус, шедший из провинциального центра в Уезд Утун. Те двое «жирных карасей» несли туго набитые рюкзаки и выглядели невероятно дергаными — они резко выделялись на фоне остальных пассажиров, поэтому Брат Ху вытащил их из автобуса первыми. В рюкзаке оказалось около миллиона наличными и два куска руды Снежного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предполагали, что жертвами Яоцзы и его подельников могли быть торговцы драгоценными камнями, но теперь казалось, что это как раз те самые зачинщики. В конце концов, торговцы камнями были богаты и не стали бы рисковать жизнью ради такой суммы. А вот если это была компенсация от Гао Чжэньцзэ, то отчаянное сопротивление тех двоих становилось вполне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встретился взглядом с Гао Юйшэном и беззвучно артикулировал губами: «Яоцзы».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едва заметно кивнул — судя по всему, он догадался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мама выбросилась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была невероятно упрямой женщиной, ее и упряжкой лошадей нельзя было сдвинуть с места... Отец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сцены отцовской любви, сыновней преданности и фальшивой скорби о супруге Гао Вэньчжэн едва не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она пошла на смерть как героиня. За нечестно нажитое богатство всегда приходится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следите за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прозвучала звонко и неожиданно. Не успел Гао Юйшэн и глазом моргнуть, как Гао Чжэньцзэ со всего размаху ударил Гао Вэньчжэн по лицу. На щеке старшей дочери семьи Гао, покрытой изысканным макияжем, мгновенно расплылось яркое красное пятно. Она уставилась на отца с полным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холодно смерил взглядом распустившую язык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Юйшэна — и твоя мать тоже! Что за дикость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перевалило за тридцать, а ее бьют на глазах у посторонних! Как надменная барышня могла такое вытерпеть? Гао Вэньчжэн прижала руку к горящей щеке, ее глаза покраснели, и она визгливо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просто любовница, какая еще мать! Я не признаю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«любовница», Гао Юйшэн мгновенно напрягся, но Чжай Чэнь тут же мягко прижал его, не давая двинуться. С трудом удалось притупить боль обезболивающими, так что волноваться ему сейчас было категорически нельзя. Почувствовав, как тело под ладонью слегка дрожит, Чжай Чэнь переместил руку ему на спину и стал успокаивающе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Гао Чжэньцзэ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права? Если бы ты не путался с Е Жун, разве моя мама слегла бы с тяжелой болезнью и умерла так быстро? — Похоже, пощечина окончательно лишила Гао Вэньчжэн самообладания, и она молола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Вэньчжэн! — выкрикнул отец по имени и фамилии, дрожа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не собиралась стоять и ждать новых ударов. Попятившись на пару шагов, она ткнула тростью в сторону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ради этого ублюдка? Оценил его и собрался передать ему все семейное дело? Папа, ты забыл, что твоим лучшим сыном был Гао Исяо?! А ты помнишь, как умер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схватился за грудь. Посинев от гнева, он пошатнулся, сделал шаг назад и, казалось,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перепугалась Гао Вэньчжэн и бросилась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Чжэньцзэ оттолкнул ее руку и лишь спустя несколько жадных глотков воздуха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смерть твоего старшего брата не имеет к Е Жун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папа говорит, что не имеет, пусть так и будет. — Выплеснув эмоции, Гао Вэньчжэн опомнилась. Похоже, убоявшись, что отец и вправду зайдется от гнева, она не стала спорить. Взяла со стола сумочку и снова надела шляпку с черной вуалью, опустив сетку, чтобы скрыть вспыхнувшую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подол платья и трость, она снова превратилась в элегантную и высокомерную барышню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быть спокойны: что бы я ни думала, я ни за что не причиню вреда вашему драгоценному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даже не глянув на бледного Гао Юйшэна на больничной койке, развернулась и пошла прочь, звонко цокая тонкими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легкими движениями поглаживал спину Гао Юйшэна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права. Думаю, это сделала не она: в конце концов, лающая собака не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только что взявшаяся за дверную ручку, замерла. Она обернулась и метнула в него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сделал абсолютно невиновное лицо, поглядел по сторонам и указал пальцем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Кого я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собакой назвал?! — Гао Вэньчжэн отпустила ручку двери и набросилась на него с воинственным видом. На одной ноге у нее был протез, при этом обутый в туфлю на тонкой шпильке. Если она шла медленно, это выглядело нормально, но стоило прибавить шагу, как походка становилась неуклюжей и прихрамывающей. От недавнего изящества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подхватил барышню Гао, едва не полетевшую на кровать, крепко зафиксировав ее руки, чтобы она не упала прямо на Гао Юйшэна, и со всей серьезностью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вовсе не о вас. Я сказал: «лающая собака не кусает». Вы кричите так громко, так что уж точно под мое описание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Уходишь — так уходи скорее, не мозоль мне глаза! — Гао Чжэньцзэ снова опустился на диван и со всей силы хлопнул ладонью по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вырвала руку из хватки Чжай Чэня и одарила свирепым взглядом Гао Юйшэна, который с интересом наблюдал за представлением с кровати. Пусть не думает, будто она не заметила, как этот маленький ублюдок только что ухмыльнулся! Это он наверняка подговорил своего телохранителя устроить эту сценку.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стуча тонкими каблуками и наконечником трости, ушла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