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больничном коридоре стояла глубокая тишина, поэтому звук ее шагов казался неестественно громким. Проходившая мимо медсестра с лекарствами бросила на нее короткий взгляд и негромко попросила вести себя потише. Лицо Гао Вэньчжэн под вуалью шляпки залилось краской. Ей хотелось извиниться, но слова не шли с языка. Упрямо вскинув голову, она сбавила шаг и тихо пошла к выходу. Едва выйдя на улицу, она заметила у своей машины двух мужчин, которые о чем-то переговаривались с ее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такие? — спросила Гао Вэньчжэн, подходя ближе и холодно вздернув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заметив ее, хотел что-то сказать, но его опередил один из незнакомцев: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Гао Вэньчжэн?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не успела она закончить фразу, как перед самым ее лицом возникло полицейское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 городского управления уголовного розыска. Вы должны проехать с нами для дачи показаний по одному делу, — произнес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Державшим удостоверение был Сяо Ма. Он только вышел из этой больницы, как получил задание доставить Гао Вэньчжэн в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этого Чжай Чэнь отправил ему сообщение, мол, притащилась тут старшая сестрица из семьи Гао, шуму от нее полно. Он официально заявил о подозрении, что эта сестрица как-то связана с делом, и выразил надежду, что товарищ Сяо Ма, верный слуга народа, приедет и заберет ее. Это была чистой воды шутка, но она избавила Сяо Ма от лишних поисков — он просто устроил засаду прямо 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Находившийся в палате Чжай Чэнь и понятия не имел, что его шуточный донос сработал. Он все еще настороженно следил за Гао Чжэньцзэ: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Гао, Юйшэн тяжело ранен. Если у вас есть дела, обсудите их в другой день, ему нужно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Юйшэну только вчера сделали операцию, и нога у него болела непрерывно. Шум и нервное напряжение лишь усиливали боль. Видя, как бледнеет лицо юноши, Чжай Чэнь чувствовал, как сжимается его собственное сердце. Ему безумно хотелось сделать глубокий вдох и просто выставить папашу Гао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звонок с ресепшена — сообщили, что водитель Гао Вэньчжэн хочет срочно кое-что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пришли двое полицейских и увезли хозяйку!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реальные жалобы работают настолько эффективно?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Чжэньцзэ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повсюду трепала языком, будто моя мать виновата в том, что она сломала ногу. Разумеется, у полиции появились к ней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палату вбежал ассистент и что-то прошептал Гао Чжэньцзэ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ей и надо. Пусть посидит двадцать четыре часа, извлечет урок. Не будем вмешиваться, — ледяным тоном бросил Гао Чжэньцзэ. Его слова полностью подтвердили догадку Гао Юйшэна.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прищелкнул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как говорится: лающая собака не кусает, зато быстрее попадается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слова, гэгэ, полны глубокой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подлизывание можно и щелбан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медленно прикрыл ладонью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Чжэньцзэ, обсуждавший дела с ассистентом, не слышал их перепалки. Повернувшись и увидев, что сын держится за голову, он решил, что у того разболелась голова. Вспомнив слова Чжай Чэня о том, что больному нужен покой, он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распоряжусь, чтобы тебя перевели в VIP-палату класса люкс. Все расходы я беру на себя. Твоя сестра тебя больше не побеспокоит. Спокойно выздоравливай, а обо всем остальном позаботится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Чжай Чэнь знатно опешил и даже засомневался в собственном слухе. В его представлении Гао Чжэньцзэ никогда не был хорошим отцом, но эта его последняя фраза — «обо всем остальном позаботится отец» — прозвучала так, словно Чжай Цзяньго восстал из мертвых.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Юйшэну это тоже было непривычно слышать, он даже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Гао Чжэньцзэ, внезапно решивший примерить на себя роль заботливого родителя, даже слушать его не стал. Он сразу же велел ассистенту занятзаниматься оформлением документов и перевести сына в президентский VIP-люкс. Все расходы, разумеется, оплачивались картой Гао Чжэньцзэ.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к подобным пожеланиям отнеслись с большим энтузиазмом и тут же принялись все готовить. Гао Чжэньцзэ ушел вместе с ассистентом, напоследок поручив Чжай Чэню хорошенько присматривать за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Палату подготовили быстро, и вскоре пришла медсестра, чтобы помочь перевезти Гао Юйшэна. Чжай Чэнь был не в восторге от этой затеи, боясь потревожить раны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люкс сильно отличается? Если разница невелика, может, мы останемся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колоссальная. Там установлены игровые приставки, которые отлично отвлекают внимание, помогая пациентам справляться с болью, — с улыбкой объяснила медсестра. Проживание в таком люксе стоило баснословных денег, и больница была только рада щедрому клиенту, поэтому медсестра изо всех сил убеждала их согласиться на переезд.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признать, медсестра не врала: VIP-люкс разительно отличался от обычной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стена с солнечной стороны была полностью остеклена, и проникающий сквозь нее свет наполнял комнату уютным теплом. Просторная спальня соединялась с гостиной. Если не считать медицинского оборудования, обстановка ничем не отличалась от пятизвездочного отеля, к тому же здесь была собственная кухня. На стенах крепились поручни и тренажеры для реабилитации — когда нога немного срастется, можно будет разрабатывать ее прямо здесь, даже не выходя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больничной койки висел огромный проекционный экран, так что, не вставая с постели, можно было смотреть фильмы или играть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условия действительно шли на пользу восстановлению. Изначально Чжай Чэнь планировал забрать Гао Юйшэна домой сразу после снятия швов, но теперь решил, что здесь можно задержаться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Переложив Гао Юйшэна на новую просторную кровать,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твой отец вдруг так расщедрился?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ни на секунду не верил в отцовскую любовь Гао Чжэньцзэ. Проявляй тот хоть каплю заботы раньше, Тяньцы в детстве не пришлось бы перенести столько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внезапный приступ отцовских чувств, — Гао Юйшэн опустил глаза, в которых сквозила неприкрытая насмешка. К своим детям Гао Чжэньцзэ относился как к домашним питомцам: когда было настроение — ласкал, а когда нет — просто игнорировал. К тому же его сегодняшний жест объяснялся вовсе не внезапным порывом нежности к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с подозрением осмотрел комнату, расспросил медсестру о работе каждого прибора и, кажется,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велось круглосуточное видеонаблюдение, картинку с которого можно было в реальном времени выводить на телефон — прямо как в детских садах. Родственники могли следить за пациентом, даже находясь далеко за пределами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дверей, точно истуканы, несли дежурство двое охранников в форме. Они проверяли документы у каждого медработника, заходившего сделать укол или сменить повязку. Незнакомых медсестер внутрь не пускали, что надежно защищало от злоумышленников, пытающихся проникнуть под видом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это защищало Гао Юйшэна, чья жизнь все еще находилась под угрозой, но с другой — позволяло полностью контролировать его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Чжэньцзэ не хочет, чтобы я лез в дело Гао Юаня, — сощурился Гао Юйшэн, глядя на камеру под потолком.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взял полотенце и набросил его на объектив: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Поменяй настройки доступа, чтобы смотреть мог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Гао Юйшэна на миг перехватило: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подожди, я имел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Сяо Тяньцы покраснели на глазах. Чжай Чэнь растерялся, решив, что ляпнул какую-то двусмысленную глупость. То ли он сам сбрендил, то ли Гао Юйшэн бредил, но с чего вдруг тот смутился из-за разговора о какой-то камере наблюдения?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оправдаться, он сделает только хуже, поэтому Чжай Чэнь предпочел замолчать. В комнате воцарилась тишина, нарушаемая лишь их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Ну, в общем, здесь пока безопасно, так что завтра я съезжу в полицию и заодно заберу Мэнмэн, — выдавил Чжай Чэнь после долгой паузы, наконец вспомнив о важном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Завтра? — непонимающе переспросил Гао Юйшэн.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заодно навещу твою сестрицу, которая сейчас парится за решеткой, — подмигнул Чжай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уверенность, что ее продержат сутки? Может, ограничатся парой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налил ему теплой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твой гэгэ и на хорошем счету в уголовном розыске, эти твердолобые юнцы, воспитанные упрямым Фан Чуяном, не стали бы арестовывать человека только из-за искреннего доноса гэгэ Чэня. Наверняка киллер сдал ее с потрохами. Так что тут не просто допрос на сутки — ее, чего доброго, под арест возьмут.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взял стакан и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учился на экскаваторщика, непременно стал бы великим детективом.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ты уже загнул.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Чжай Чэнь точно к назначенному времени приехал к зданию уголовного розыска. В старом районе улочки были узкими, припарковаться здесь — та еще задача. Чжай Чэню пришлось сделать круг, прежде чем он наконец отыскал свободное местечко.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эффектно припарковаться параллельным способом, когда к тому же самому месту устремился другой автомобиль. В итоге обе машины неловко втиснулись туда наполовину — одна передом, другая задом. Водитель следовавшего за ним автомобиля опустил стекло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сейчас сдам назад и уступлю.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оказался вежливым. Чжай Чэнь всегда ценил хорошее отношение и от этих вежливых слов сразу смягчился. Он отлично знал эти места и мог бы без труда припарковаться где-нибудь еще, поэтому решил уступить дорогу. Но стоило ему бросить взгляд в зеркало заднего вида, как он тут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http://bllate.org/book/18293/1757346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