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в новостях, там ещё киллер со строительным пистолетом… Похоже на… банду… — Фан Чуян как раз направлялся в горы, так что связь была плохой, и его голос постоянно прерывался.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удивлённо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новостях?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Чуян пробормотал что-то невнятное в ответ — разобрать слов было невозможно. Впрочем, Чжай Чэнь догадался, что тот поносит его на чём свет стоит: мол, о таких громких новостях даже не слышал. Хоть Чжай Чэнь ничего и не разобрал, но всё равно решил сперва обругать его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ты что, меня материшь?! Я тут одновременно и сиделка, и телохранитель, кручусь как белка в колесе, откуда у меня время новости читать? Это ты у нас не работой занят — в командировке по делу сидишь в телефоне!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Чуян, который на самом деле лишь пытался объяснить суть новостей: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раздались короткие гудки. Чжай Чэнь поцокал языком, так и не поняв, то ли связь оборвалась, то ли Фан Чуян просто бросил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Пожав плечами, Чжай Чэнь открыл новостную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«Нападение на богатую наследницу в центре города! Смертоносный гвоздомёт пробил окно автомобиля!» Кричащий заголовок привлекал огромное количество просмотров и кликов.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происшествие случилось на оживлённом перекрёстке, свидетелей было пруд пруди, и кто-то сразу выложил видео в соцсети. Даже если Гао Вэньчжэн хотела замять дело через PR-службу, скрыть всё не было никакой возможности. Информационные порталы, сработав с небольшой задержкой, уже на следующий день наперебой пестрили заголовками.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сайты новостей славились своей туманной подачей: они избегали громких деталей, опасаясь помешать расследованию или нарушить тайну личной жизни. Зато соцсети — совсем другое дело. Чжай Чэнь открыл приложение: снятые прохожими с самых разных ракурсов ролики уже разлетелись по всему интернету.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нажал на самое популярное видео, снятое кем-то с тротуара.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начиналась с момента, когда такси стремительно удирало: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только что из того такси палили по легковушке!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 ролике был шумным, на кадрах виден царивший на перекрёстке хаос. Водители из соседних машин решили, что это теракт, и в панике бросали авто, убегая прочь. Картина выглядела весьма грандиозно, и на перекрёстке тут же образовался затор. Стекло машины Бай Жуя покрылось паутиной трещин. Едва такси скрылось, он быстро выскочил и вытащил из салона ошеломлённую Гао Вэньчжэн.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Гао Вэньчжэн попало в кадр, и всемогущие пользователи сети в два счёта раскопали её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дочь владельца корпорации «Цзюи» подверглась вероятному покушению прямо в центре города! Сценарий, достойный сериалов, развернулся наяву! Новость мгновенно вызвала шквал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 стала звездой, — Чжай Чэнь с телефоном в руках подошёл к кровати и показал экран Гао Юйшэну, сделавшему перерыв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Мэнмэн подскочила и ухватилась за руку Гао Юйшэна: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стал звездой?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отмахнулся от неё, словно от назойливой мухи: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Мала ещё, не влезай во взрослые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слегка наклонил голову и подбородком указал на тумбочку неподалёку, где лежали всякие лакомства, принесённые утром секретарём Чжэн, давая понять Мэнмэн, что она может угощаться.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сладостей и игрушек малышка Чжай проявила идеальное взаимопонимание с Гао Юйшэном: мгновенно замолчала, слезла с кровати и с топотом «топ-топ-топ» устремилась к шкафчику.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не обратил внимания на их молчаливый сговор и продолжил делиться с Гао Юйшэном забавными новостями: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Пользователи сети просто гении! Ты только глянь, тут уже целую драму о борьбе в богатом семействе расписали.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 люди всегда испытывали жгучее любопытство к жизни так называемой элиты, а бренды корпорации «Цзюи» и впрямь были у всех на слуху. Любопытство побуждало к усердию: проявив поразительное трудолюбие и готовность рыть землю копытом, сплетники раскопали всю доступную информацию о семье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[Шули: Вау, у троих детей семьи Гао разные матери! Богачи обожают разводить гаремы.]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Сюньцзы: Нападение на старшую барышню... Неужели борьба за семейное наследство? Уже мысленно пишу драму на сотню тысяч слов.]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[Проходящий мимо: А чего тут бороться? Наследство точно достанется нашему молодому генеральному директору Гао!]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[Могуй: Кто такой молодой генеральный директор Гао? Гао Юйшэн?]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[Чжугун: Если всё достанется Гао Юйшэну, то почему охотятся на его сестру?]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[Люму Маомао: У них же ещё младший брат есть! Вполне очевидно, что это он нанял киллеров.]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семья Гао вела довольно скрытный образ жизни, её члены редко появлялись на публике, однако в последние два года благодаря Гао Юйшэну они оказались в центре внимания. Карта «Пунктир» завоевала всенародную популярность, и общественность, естественно, считала Гао Юйшэна самым выдающимся из троих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[Цици: Дело раскрыто! Отец собирается передать дело Гао Юйшэну. Старшая сестра много лет управляет делами в «Цзюи», ей тоже перепадёт немало. А младший брат только повзрослел и ещё учится в университете, ему кусок побольше не урвать. Вот он и решил не останавливаться ни перед чем: сначала убрать сестру, а потом и брата.]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лишь ночь интернет-детективы успели набросать целый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анализ нелогичен. Если наследником признают меня, разве не логичнее было первым делом убрать меня? — озадаченно спросил Гао Юйшэн.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ничего-то ты не понимаешь! В романах властному президенту подобные уловки навредить не могут. К тому же рядом с тобой такой красивый братик-телохранитель! — хвастливо заявил Чжай Чэнь и перелистнул на запись, которой сам поставил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проницательный пользователь разложил по полочкам, почему первой пострадала именно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что, забыли про невероятно крутого парня-телохранителя на экскаваторе, который защищает молодого генерального директора Гао? Человек спас ребёнка с высоты третьего этажа, слетев как божество с небес! К нему ни один обычный киллер на выстрел не подберётся.]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не ожидал такого поворота и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Рядом со мной красивый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Прекрасные глаза с искренним вниманием смотрели на него. Чжай Чэнь не удержался и разглядывал его чуть дольше обычного. С высоты его роста Гао Юйшэн выглядел невероятно милым, а пробивавшиеся сквозь окно солнечные лучи придавали ему мягкий, словно пушистый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«Дзинь-дзинь-дзинь» — зазвонил внутренний телефон у изголовья кровати. Чжай Чэнь слегка прокашлялся, повернулся и включил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ресепшена поинтересовались: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сударь. К вам пришёл посетитель, господин Гао Муди.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Вспомнишь лучик, вот и солнце! Маленький тиран из семьи Гао, которому комментаторы приписывали хладнокровные убийства, явился с визитом аккурат в этот момент. Чжай Чэню не слишком хотелось впускать этого шумного мальчишку, но Гао Юйшэн дал согласие: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поднимается один, без сопровождающих.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подхватил уплетавшую за обе щёки лакомства Чжай Мэнмэн и увёл её в небольшую смежную комнатку.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спустя разъярённый Гао Муди с грохотом распахнул дверь. Молодой господин Гао выглядел всё так же, как и прежде: модные рваные джинсы, цветные волосы и чёрная серёжка в ухе. По выражению Чжай Чэня, если бы не баснословная стоимость этого наряда, парень сошёл бы за деревенского фрика.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нога и вправду сломана? — Гао Муди уставился на зафиксированную ногу на кровати. Похоже, он был немного удивлён и, проглазев секунд десять, наконец выдавил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ведь невоспитанный малец, как разговаривает!» — Чжай Чэню это не понравилось. Он преградил путь младшему брату из семьи Гао и жестом предложил ему присесть на диван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— Гао Муди толкнул мешавшего ему телохранителя, но сдвинуть того с места не смог. — Гао Юйшэн, скажи своему псу убраться с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проигнорировал его выпад и с холодным выражением лица посмотрел на беснующегося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сидеть — стой и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Муди с досадой снова толкнул Чжай Чэня, но лишь сам отлетел на полшага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наплёл отцу?! Почему он ударил мою маму?!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искренне удивился: Гао Чжэньцзэ поднял руку на Мачеху?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Гао Юйшэна потемнел: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вечером! — В последнее время жизнь молодого господина Гао совсем не клеилась: отсидев несколько дней в участке, он попал под домашний арест, а едва вырвавшись на свободу, застал ссору родителей. Увидев Мачеху с отпечатком пощёчины на лице, выходящую из кабинета, Гао Муди хотел тут же помчаться в больницу на разборки с Гао Юйшэном, но мать из последних сил его удержала.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Гао Юйшэн пододвинул прикроватный столик и с мрачным лицом быстро застучал по клавишам ноутбука.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Муди подождал немного, но никакого продолжения не последовало: человек, к которому он обратился с претензией, ограничился сухим «Я понял». От этого он мгновенно вышел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это ещё что значит?!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ты сказал всё, что хотел, и теперь можешь идти, — Чжай Чэнь сделал приглашающий жест в сторону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Блин! — вопил и ругался Гао Муди, пока телохранитель Чжай вытаскивал его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Дотащив младшего брата Гао до лифта, Чжай Чэнь нажал кнопку вызова: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Муди наконец вырвался из хватки, напоминавшей железные клещи, и поправил растёртый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Юйшэн не говорил мне уходить! Да кто ты вообще такой, чтобы меня вытаскивать?! — С этими словами он развернулся и вознамерился вернуться в палату, чтобы продолжить выяснение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http://bllate.org/book/18293/1757361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