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Бегом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мысль, промелькнувшая в голове медленно приходившего в себя мужчины, была предельно простой: здесь происходит что-то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темно-синими волосами по плечи чинно сидел на пушистом ковре. На его миловидном лице не отражалось ни единой эмоции, если не считать едва заметной морщинки между бровей. Белым указательным пальцем левой руки он методично тыкал в сидящее напротив багровое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Юто понял: этот понурый красный зверь — то самое создание, которое он видел перед тем, как окончательно лишиться чувств. Вот только сейчас он выглядел настолько жалко, что в нём трудно было признать того грозного, величественного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юношей и зверем примостилась доска. Юто сразу узнал её — китайские шахматы сянци, где поле боя чётко разделяла граница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проявил живой интерес. Багровый зверь, явно наделённый недюжинным интеллектом, вальяжно протянул правую лапу, передвинул вперёд колесницу и сбросил с поля пушку соперника. Сделав ход, он довольно вильнул хвостом, опустил морду к доске и, ловко подцепив сбитую фигуру шершавым языком, отложил её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беспардонная выходка окончательно вывела юношу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присел на корточки перед багровым зверем и снова принялся тыкать пальцем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говорить правила гигиены никто не отменял сколько раз я просил не облизывать всё подряд эти фигуры никто не дезинфицировал они же грязные немытые почему ты никак не бросишь эту дурацкую привычку заболеешь я лечить тебя не стану да и ход твой просто ужасный у тебя такие огромные глазищи неужели трудно посмотреть получше мою пушку защищали сразу три фигуры и ладья и конь и слон а ты всё равно полез полез и вообще притащил в дом невесть кого смелости тебе не занимать совсем несносный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постели Юто почувствовал, как по лбу у него катится воображаемая капля пота. Начисто лишённое эмоций лицо юноши, его тусклый взгляд и монотонный голос рождали стойкое ощущение, будто перед ним стоит какое-то оккультное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кого-то проклинает, — подумал Юто, глядя на это зрелище. — Наверняка насылает порчу, иначе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донёсся бесстрастный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Юто даже не заметил, как парень успел подойти вплотную к кровати и констатировать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добрый день, — Юто мягко улыбнулся, стараясь выглядеть дружелюбно. Он прикрыл веки, пряча мимолётный оценивающий взгляд, промелькнувший в глазах. — Меня зовут Кимура Юто.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безучастно отозвался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воззрился на гостя, словно решая какую-то внутреннюю дилемму.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зовут? — спросил Юто.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его собеседник явно витает где-то в облаках, он невольно усмехнулся. Мягкие, открытые манеры Юто располагали к себе с первых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Ибу Шинджи, — представился тот и, заметив, как Юто перевёл взгляд на багровую тушу, трущуюся о его ноги, добавил: — А это Баобао. Теперь он мой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необычный зверь, — уклончиво заметил Юто, решив не уточнять, что именно имеет в виду. — Подскажи, сколько я пролежал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но с тех пор, как я тебя нашёл, прошло почти двое суток, — Шинджи окинул его оценивающим взглядом. Похоже, от голода тот помереть ещё не успел. И раз выжил, значит, Баобао приволок его в дом почти сразу после того, как парень потерял сознание. Шинджи замолчал, он посмотрел со странным интересом: — Кимура, ты уже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Юто опешил от столь внезапного вопроса. На его лице проступило замешательство. — Ты хочешь выставить меня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Шинджи развернулся и зашагал к выходу. Багровая тварь бесшумным призраком двинулась за хозяином. — Просто если ты в состоянии подняться то почему бы тебе для начала не почистить зубы ты ведь не чистил их с тех самых пор как я тебя нашёл да и до этого неизвестно сколько времени валялся без сознания господи как представлю сколько бактерий там скопилось мне аж не по себе становится вот наш Баобао чистит зубы стабильно дважды в день и пусть твоя гигиена меня вообще не касается я всё равно не выдержал и купил тебе новую щётку и пасту серьёзно как можно спокойно лежать когда со вчерашнего вечера рот не полоскал ужасно раздражает но конечно если тебе настолько больно что даже подняться не можешь я настаивать не буду хотя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Юто так и застыл на кровати соляным столпом. Ошарашенным взглядом он провожал скрывшегося за дверью парня, но даже когда тот исчез из виду, монотонный, неторопливый, но на удивление пронзительный бубнёж продолжал доноситься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превозмогая боль в теле, Юто приподнялся на локтях и крикнул вслед уходящему хозяину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Ибу-кун! Ты бы хоть подсказал, где у тебя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http://bllate.org/book/18294/1758869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